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8382" w14:textId="5558CA63" w:rsidR="00293E3D" w:rsidRPr="00BC361C" w:rsidRDefault="00293E3D" w:rsidP="00BC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ДЛЯ </w:t>
      </w:r>
      <w:r w:rsidR="003D58DE" w:rsidRPr="007831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ПОДАННЯ </w:t>
      </w:r>
      <w:r w:rsidRPr="00783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ЗВЕРНЕНЬ</w:t>
      </w:r>
      <w:r w:rsidR="00BC36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6104A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РОЗДОЛЬСЬКОЇ СІЛЬСЬКОЇ ВІЙСЬКОВОЇ АДМІНІСТРАЦІЇ</w:t>
      </w:r>
    </w:p>
    <w:p w14:paraId="529ADD9A" w14:textId="77777777" w:rsidR="00783148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D02106A" w14:textId="0717918E" w:rsidR="006104A9" w:rsidRDefault="006104A9" w:rsidP="006104A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Роздольської</w:t>
      </w:r>
      <w:proofErr w:type="spellEnd"/>
    </w:p>
    <w:p w14:paraId="0D8B1E9E" w14:textId="31BEBAEB" w:rsidR="00783148" w:rsidRDefault="006104A9" w:rsidP="006104A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сільської військової адміністрації</w:t>
      </w:r>
    </w:p>
    <w:p w14:paraId="0C6E5DB7" w14:textId="2D97A224" w:rsidR="00783148" w:rsidRPr="00783148" w:rsidRDefault="006104A9" w:rsidP="006104A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Кучерявій Тетяні Олександрівні</w:t>
      </w:r>
    </w:p>
    <w:p w14:paraId="15708349" w14:textId="77777777" w:rsidR="00783148" w:rsidRPr="00783148" w:rsidRDefault="00783148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1EE262D" w14:textId="58507036" w:rsidR="00293E3D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</w:t>
      </w:r>
      <w:r w:rsidR="006104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П.І.Б. заявника:</w:t>
      </w:r>
    </w:p>
    <w:p w14:paraId="483B478A" w14:textId="77777777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25346601" w14:textId="77777777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663A0B47" w14:textId="2E8C52C7" w:rsidR="00293E3D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 xml:space="preserve">місце </w:t>
      </w:r>
      <w:r w:rsidR="006104A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реєстрації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 xml:space="preserve"> заявника:</w:t>
      </w:r>
    </w:p>
    <w:p w14:paraId="5BCF979B" w14:textId="77777777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45F7F5F7" w14:textId="77777777" w:rsidR="00293E3D" w:rsidRPr="006104A9" w:rsidRDefault="00293E3D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54A3EAB5" w14:textId="7C17B109" w:rsidR="00293E3D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електронна поштова адреса заявника</w:t>
      </w:r>
    </w:p>
    <w:p w14:paraId="2F7003C3" w14:textId="4D23C39F" w:rsidR="00293E3D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(відомості про інші засоби зв’язку з</w:t>
      </w:r>
    </w:p>
    <w:p w14:paraId="774D19CB" w14:textId="7BEFACC3" w:rsidR="00293E3D" w:rsidRPr="00783148" w:rsidRDefault="00783148" w:rsidP="0078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ним):</w:t>
      </w:r>
    </w:p>
    <w:p w14:paraId="63E3654C" w14:textId="58F45BC5" w:rsidR="00293E3D" w:rsidRPr="00783148" w:rsidRDefault="00E368FB" w:rsidP="00E3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25B20BD2" w14:textId="32A14206" w:rsidR="00293E3D" w:rsidRPr="00CA5E98" w:rsidRDefault="00CA5E98" w:rsidP="00CA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</w:p>
    <w:p w14:paraId="51F911DB" w14:textId="77777777" w:rsidR="00CA5E98" w:rsidRDefault="00CA5E98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24C91" w14:textId="77777777" w:rsidR="00CA5E98" w:rsidRPr="00783148" w:rsidRDefault="00CA5E98" w:rsidP="0078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A7C50C1" w14:textId="6234EEEA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7831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14:paraId="4E32D14E" w14:textId="0FF96DA9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 w:rsidR="0078314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</w:t>
      </w:r>
    </w:p>
    <w:p w14:paraId="0E948B56" w14:textId="215452A0" w:rsidR="00293E3D" w:rsidRPr="00783148" w:rsidRDefault="00293E3D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3B2083A" w14:textId="77777777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(викладення суті порушеного питання, зауваження, пропозиції, заяви</w:t>
      </w:r>
    </w:p>
    <w:p w14:paraId="0FF29CCC" w14:textId="77777777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чи скарги, прохання чи вимоги)</w:t>
      </w:r>
    </w:p>
    <w:p w14:paraId="5BE37BFE" w14:textId="77777777" w:rsidR="00783148" w:rsidRDefault="00783148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4B3BD5" w14:textId="77777777" w:rsidR="00783148" w:rsidRDefault="00783148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A4C36F" w14:textId="686A73F0" w:rsidR="00293E3D" w:rsidRPr="00783148" w:rsidRDefault="00D564A5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293E3D" w:rsidRPr="00783148">
        <w:rPr>
          <w:rFonts w:ascii="Times New Roman" w:hAnsi="Times New Roman" w:cs="Times New Roman"/>
          <w:color w:val="000000"/>
          <w:sz w:val="28"/>
          <w:szCs w:val="28"/>
        </w:rPr>
        <w:t>ата подання звернення</w:t>
      </w:r>
      <w:r w:rsidR="00783148" w:rsidRPr="007831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7831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783148" w:rsidRPr="007831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підпис</w:t>
      </w:r>
    </w:p>
    <w:p w14:paraId="2FC16466" w14:textId="77777777" w:rsidR="00783148" w:rsidRPr="00783148" w:rsidRDefault="00783148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4CC6E" w14:textId="31718A5B" w:rsidR="00783148" w:rsidRDefault="00783148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BD58D36" w14:textId="7A974DBF" w:rsidR="00E368FB" w:rsidRDefault="00E368FB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98E7F6A" w14:textId="77777777" w:rsidR="00E368FB" w:rsidRDefault="00E368FB" w:rsidP="0078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1EA7747" w14:textId="79F60477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Примітка: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відповідно 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ст.5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Закону України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«Про звернення громадян»</w:t>
      </w:r>
    </w:p>
    <w:p w14:paraId="5AEEC5AB" w14:textId="64462486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електронному зверненні 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також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має бути зазначено 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електронну поштову</w:t>
      </w:r>
    </w:p>
    <w:p w14:paraId="15221A06" w14:textId="77777777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адресу, на яку заявнику може бути надіслано відповідь, або відомості про інші</w:t>
      </w:r>
    </w:p>
    <w:p w14:paraId="584D170B" w14:textId="5D6126E2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засоби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зв’язку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 ним.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Застосування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електронного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цифрового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підпису</w:t>
      </w:r>
      <w:r w:rsidR="00E368F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</w:t>
      </w: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при</w:t>
      </w:r>
    </w:p>
    <w:p w14:paraId="2079EA0C" w14:textId="77777777" w:rsidR="00293E3D" w:rsidRPr="00783148" w:rsidRDefault="00293E3D" w:rsidP="00E3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31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надсиланні електронного звернення не вимагається.</w:t>
      </w:r>
    </w:p>
    <w:p w14:paraId="4226E6F4" w14:textId="7AD3A875" w:rsidR="00293E3D" w:rsidRPr="00783148" w:rsidRDefault="00783148" w:rsidP="00E368FB">
      <w:pPr>
        <w:pStyle w:val="login-buttonuser"/>
        <w:shd w:val="clear" w:color="auto" w:fill="FFFFFF"/>
        <w:spacing w:before="0" w:beforeAutospacing="0" w:after="0" w:afterAutospacing="0"/>
        <w:jc w:val="both"/>
        <w:rPr>
          <w:b/>
          <w:bCs/>
          <w:color w:val="34384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         </w:t>
      </w:r>
      <w:r w:rsidR="00293E3D" w:rsidRPr="00783148">
        <w:rPr>
          <w:i/>
          <w:iCs/>
          <w:color w:val="000000"/>
          <w:sz w:val="28"/>
          <w:szCs w:val="28"/>
        </w:rPr>
        <w:t xml:space="preserve">Електронні звернення приймаються </w:t>
      </w:r>
      <w:r w:rsidRPr="00783148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104A9">
        <w:rPr>
          <w:i/>
          <w:iCs/>
          <w:color w:val="000000"/>
          <w:sz w:val="28"/>
          <w:szCs w:val="28"/>
          <w:lang w:val="uk-UA"/>
        </w:rPr>
        <w:t>Роздольською</w:t>
      </w:r>
      <w:proofErr w:type="spellEnd"/>
      <w:r w:rsidR="006104A9">
        <w:rPr>
          <w:i/>
          <w:iCs/>
          <w:color w:val="000000"/>
          <w:sz w:val="28"/>
          <w:szCs w:val="28"/>
          <w:lang w:val="uk-UA"/>
        </w:rPr>
        <w:t xml:space="preserve"> сільською військовою адміністрацією </w:t>
      </w:r>
      <w:r w:rsidR="00293E3D" w:rsidRPr="00783148">
        <w:rPr>
          <w:i/>
          <w:iCs/>
          <w:color w:val="000000"/>
          <w:sz w:val="28"/>
          <w:szCs w:val="28"/>
        </w:rPr>
        <w:t xml:space="preserve">на електронну адресу </w:t>
      </w:r>
      <w:hyperlink r:id="rId4" w:history="1">
        <w:r w:rsidR="006104A9" w:rsidRPr="00382636">
          <w:rPr>
            <w:rStyle w:val="a3"/>
            <w:sz w:val="28"/>
            <w:szCs w:val="28"/>
          </w:rPr>
          <w:t>r</w:t>
        </w:r>
        <w:r w:rsidR="006104A9" w:rsidRPr="00382636">
          <w:rPr>
            <w:rStyle w:val="a3"/>
            <w:sz w:val="28"/>
            <w:szCs w:val="28"/>
          </w:rPr>
          <w:t>o</w:t>
        </w:r>
        <w:r w:rsidR="006104A9" w:rsidRPr="00382636">
          <w:rPr>
            <w:rStyle w:val="a3"/>
            <w:sz w:val="28"/>
            <w:szCs w:val="28"/>
          </w:rPr>
          <w:t>zdolsva@ukr</w:t>
        </w:r>
        <w:r w:rsidR="006104A9" w:rsidRPr="00382636">
          <w:rPr>
            <w:rStyle w:val="a3"/>
            <w:sz w:val="28"/>
            <w:szCs w:val="28"/>
            <w:lang w:val="ru-RU"/>
          </w:rPr>
          <w:t>.</w:t>
        </w:r>
        <w:r w:rsidR="006104A9" w:rsidRPr="00382636">
          <w:rPr>
            <w:rStyle w:val="a3"/>
            <w:sz w:val="28"/>
            <w:szCs w:val="28"/>
            <w:lang w:val="en-US"/>
          </w:rPr>
          <w:t>net</w:t>
        </w:r>
        <w:r w:rsidR="006104A9" w:rsidRPr="00382636">
          <w:rPr>
            <w:rStyle w:val="a3"/>
            <w:sz w:val="28"/>
            <w:szCs w:val="28"/>
            <w:lang w:val="ru-RU"/>
          </w:rPr>
          <w:t xml:space="preserve"> </w:t>
        </w:r>
      </w:hyperlink>
      <w:r w:rsidRPr="00783148">
        <w:rPr>
          <w:b/>
          <w:bCs/>
          <w:color w:val="343840"/>
          <w:sz w:val="28"/>
          <w:szCs w:val="28"/>
          <w:lang w:val="uk-UA"/>
        </w:rPr>
        <w:t xml:space="preserve"> </w:t>
      </w:r>
      <w:r w:rsidR="00293E3D" w:rsidRPr="00783148">
        <w:rPr>
          <w:i/>
          <w:iCs/>
          <w:color w:val="000000"/>
          <w:sz w:val="28"/>
          <w:szCs w:val="28"/>
        </w:rPr>
        <w:t>та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="00293E3D" w:rsidRPr="00783148">
        <w:rPr>
          <w:i/>
          <w:iCs/>
          <w:color w:val="000000"/>
          <w:sz w:val="28"/>
          <w:szCs w:val="28"/>
        </w:rPr>
        <w:t>розглядаються в порядку, передбаченому Законом України «Про звернення</w:t>
      </w:r>
      <w:r>
        <w:rPr>
          <w:i/>
          <w:iCs/>
          <w:color w:val="000000"/>
          <w:sz w:val="28"/>
          <w:szCs w:val="28"/>
          <w:lang w:val="uk-UA"/>
        </w:rPr>
        <w:t xml:space="preserve">  </w:t>
      </w:r>
      <w:r w:rsidR="00293E3D" w:rsidRPr="00783148">
        <w:rPr>
          <w:i/>
          <w:iCs/>
          <w:color w:val="000000"/>
          <w:sz w:val="28"/>
          <w:szCs w:val="28"/>
        </w:rPr>
        <w:t>громадян».</w:t>
      </w:r>
    </w:p>
    <w:p w14:paraId="03A1A896" w14:textId="4E432D19" w:rsidR="00CC3D1C" w:rsidRPr="00783148" w:rsidRDefault="00CC3D1C" w:rsidP="00E36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3D1C" w:rsidRPr="0078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C"/>
    <w:rsid w:val="00064D7F"/>
    <w:rsid w:val="00115656"/>
    <w:rsid w:val="00293E3D"/>
    <w:rsid w:val="003D58DE"/>
    <w:rsid w:val="006104A9"/>
    <w:rsid w:val="00783148"/>
    <w:rsid w:val="00BA1B9F"/>
    <w:rsid w:val="00BC361C"/>
    <w:rsid w:val="00CA5E98"/>
    <w:rsid w:val="00CC3D1C"/>
    <w:rsid w:val="00D564A5"/>
    <w:rsid w:val="00E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21D8"/>
  <w15:chartTrackingRefBased/>
  <w15:docId w15:val="{46DC83EC-BADE-4937-ABCD-FB0AFCE7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gin-buttonuser">
    <w:name w:val="login-button__user"/>
    <w:basedOn w:val="a"/>
    <w:rsid w:val="0078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unhideWhenUsed/>
    <w:rsid w:val="007831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314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04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zdolsva@ukr.ne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Sergey</cp:lastModifiedBy>
  <cp:revision>2</cp:revision>
  <cp:lastPrinted>2024-01-31T09:06:00Z</cp:lastPrinted>
  <dcterms:created xsi:type="dcterms:W3CDTF">2026-03-09T14:47:00Z</dcterms:created>
  <dcterms:modified xsi:type="dcterms:W3CDTF">2026-03-09T14:47:00Z</dcterms:modified>
</cp:coreProperties>
</file>