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63EF" w14:textId="77777777" w:rsidR="00056618" w:rsidRDefault="00056618" w:rsidP="00056618">
      <w:pPr>
        <w:spacing w:after="0" w:line="240" w:lineRule="auto"/>
        <w:ind w:firstLine="4536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54E40E1" wp14:editId="161BCE6F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E9EBD" w14:textId="77777777" w:rsidR="00056618" w:rsidRDefault="00056618" w:rsidP="00056618">
      <w:pPr>
        <w:spacing w:after="0" w:line="240" w:lineRule="auto"/>
        <w:ind w:firstLine="4536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eastAsia="ru-RU"/>
        </w:rPr>
      </w:pPr>
    </w:p>
    <w:p w14:paraId="5ECCAD79" w14:textId="77777777" w:rsidR="00056618" w:rsidRDefault="00056618" w:rsidP="0005661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14"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spacing w:val="14"/>
          <w:sz w:val="28"/>
          <w:szCs w:val="20"/>
          <w:lang w:eastAsia="uk-UA"/>
        </w:rPr>
        <w:t>РОЗДОЛЬСЬКА СІЛЬСЬКА ВІЙСЬКОВА АДМІНІСТРАЦІЯ</w:t>
      </w:r>
    </w:p>
    <w:p w14:paraId="6D27DBB0" w14:textId="77777777" w:rsidR="00056618" w:rsidRDefault="00056618" w:rsidP="0005661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14"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spacing w:val="14"/>
          <w:sz w:val="28"/>
          <w:szCs w:val="20"/>
          <w:lang w:eastAsia="uk-UA"/>
        </w:rPr>
        <w:t>ВАСИЛІВСЬКОГО РАЙОНУ ЗАПОРІЗЬКОЇ ОБЛАСТІ</w:t>
      </w:r>
    </w:p>
    <w:p w14:paraId="2D23DBE2" w14:textId="77777777" w:rsidR="00056618" w:rsidRDefault="00056618" w:rsidP="00056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74B23" w14:textId="77777777" w:rsidR="00056618" w:rsidRDefault="00056618" w:rsidP="00056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О З П О Р Я Д Ж Е Н Н Я</w:t>
      </w:r>
    </w:p>
    <w:p w14:paraId="1DE89D35" w14:textId="77777777" w:rsidR="00056618" w:rsidRDefault="00056618" w:rsidP="00056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начальника сільської військової адміністрації</w:t>
      </w:r>
    </w:p>
    <w:p w14:paraId="05901501" w14:textId="59AE9BC6" w:rsidR="00417363" w:rsidRDefault="00D96FD5" w:rsidP="0074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</w:t>
      </w:r>
      <w:r w:rsidR="0005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вересня 2025 року                          м. Запоріжжя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</w:p>
    <w:p w14:paraId="6CB5D917" w14:textId="77777777" w:rsidR="007473FE" w:rsidRPr="007473FE" w:rsidRDefault="007473FE" w:rsidP="0074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6A0FF" w14:textId="77777777" w:rsidR="00417363" w:rsidRDefault="00417363" w:rsidP="00417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IIpo атестацію педагогічних працівників </w:t>
      </w:r>
    </w:p>
    <w:p w14:paraId="093B551F" w14:textId="77777777" w:rsidR="00417363" w:rsidRDefault="00417363" w:rsidP="00417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закладів освіти Роздольської сільської ради </w:t>
      </w:r>
    </w:p>
    <w:p w14:paraId="443D2AC0" w14:textId="77777777" w:rsidR="00417363" w:rsidRDefault="00417363" w:rsidP="00417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Василівського району Запорізької області у </w:t>
      </w:r>
    </w:p>
    <w:p w14:paraId="3B87B123" w14:textId="7CD0E478" w:rsidR="00417363" w:rsidRPr="00D411C0" w:rsidRDefault="00417363" w:rsidP="00D41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056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056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навчальному році</w:t>
      </w:r>
    </w:p>
    <w:p w14:paraId="7DB9B2CC" w14:textId="77777777" w:rsidR="00D411C0" w:rsidRDefault="00D411C0" w:rsidP="00417363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</w:pPr>
    </w:p>
    <w:p w14:paraId="5FA35BD0" w14:textId="5538C3BB" w:rsidR="00417363" w:rsidRDefault="00417363" w:rsidP="00417363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Керуючись ст. 42 Закону України «Про місцеве самоврядування в Україні», Відповідно до Законів України «Про освіту», «Про дошкільну освіту», «Про загальну середню освіту», Наказу Міністерства освіти і науки України від 09.09.2022р. № 805 «Про затвердження Положення про атестацію педагогічних працівників» (далі - Положення). На виконання наказу Департаменту освіти і науки Запорізької обласної державної адміністрації від 1</w:t>
      </w:r>
      <w:r w:rsidR="003C02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.09.202</w:t>
      </w:r>
      <w:r w:rsidR="003C02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 xml:space="preserve"> № 3</w:t>
      </w:r>
      <w:r w:rsidR="003C02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5 «Про атестацію педагогічних працівників організацій, установ та закладів освіти Запорізької області у 202</w:t>
      </w:r>
      <w:r w:rsidR="003C02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/202</w:t>
      </w:r>
      <w:r w:rsidR="003C02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 xml:space="preserve"> навчальному році»,</w:t>
      </w:r>
    </w:p>
    <w:p w14:paraId="0FBB5035" w14:textId="77777777" w:rsidR="00D411C0" w:rsidRDefault="00D411C0" w:rsidP="00417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061B13" w14:textId="50BABBA1" w:rsidR="00417363" w:rsidRDefault="00417363" w:rsidP="00417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ЗОБОВ’ЯЗУЮ:</w:t>
      </w:r>
    </w:p>
    <w:p w14:paraId="26BCF3D2" w14:textId="77777777" w:rsidR="00D411C0" w:rsidRDefault="00D411C0" w:rsidP="00417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495995" w14:textId="77777777" w:rsidR="00417363" w:rsidRDefault="00417363" w:rsidP="004173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6239296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Керівникам закладів освіти Роздольської сільської ради Василівського району Запорізької області:</w:t>
      </w:r>
    </w:p>
    <w:p w14:paraId="0AFE6D04" w14:textId="77777777" w:rsidR="00417363" w:rsidRDefault="00417363" w:rsidP="004173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 атестаційні комісії І рівнів для атестації педагогічних  працівників закладів освіти Роздольської сільської ради Василівського району Запорізької області;</w:t>
      </w:r>
    </w:p>
    <w:p w14:paraId="5DA8FBA8" w14:textId="77777777" w:rsidR="00417363" w:rsidRDefault="00417363" w:rsidP="004173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атестацію педагогічних кадрів відповідно до вимог Положення;</w:t>
      </w:r>
    </w:p>
    <w:p w14:paraId="36CB47A1" w14:textId="5088CDF4" w:rsidR="00417363" w:rsidRDefault="00417363" w:rsidP="004173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завершити атестаційний період у такі строки: комісіям І рівня – до 01 квітня 202</w:t>
      </w:r>
      <w:r w:rsidR="003C02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ІІ рівня до 25 квітня 202</w:t>
      </w:r>
      <w:r w:rsidR="003C02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року;</w:t>
      </w:r>
    </w:p>
    <w:p w14:paraId="2F87BF09" w14:textId="4020D4A5" w:rsidR="00417363" w:rsidRPr="00050683" w:rsidRDefault="00417363" w:rsidP="004173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надати Роздольській сільській раді Василівського району Запорізької області до 01</w:t>
      </w:r>
      <w:r w:rsidR="003C0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статистичний звіт про підс</w:t>
      </w:r>
      <w:r w:rsidR="00CE67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мки атестаційного періоду у 202</w:t>
      </w:r>
      <w:r w:rsidR="003C02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3C02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навчальному році.</w:t>
      </w:r>
    </w:p>
    <w:p w14:paraId="05B8840E" w14:textId="27F3703A" w:rsidR="00417363" w:rsidRDefault="00417363" w:rsidP="004173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77639015"/>
      <w:r w:rsidRPr="0005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Створити </w:t>
      </w:r>
      <w:bookmarkStart w:id="2" w:name="_Hlk177638290"/>
      <w:r w:rsidRPr="0005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атестаційну комісію Роздольської сільської </w:t>
      </w:r>
      <w:r w:rsidR="00CE675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 адміністрації</w:t>
      </w:r>
      <w:r w:rsidRPr="0005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Василівського району Запорізької області </w:t>
      </w:r>
      <w:bookmarkEnd w:id="1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(додаток 1).</w:t>
      </w:r>
    </w:p>
    <w:p w14:paraId="12AEC104" w14:textId="75669E39" w:rsidR="00417363" w:rsidRDefault="00417363" w:rsidP="004173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506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тестаційн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r w:rsidRPr="0005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05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Роздольської сільської ради Василівського району Запорізької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1C0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D411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провести І організаційне засідання (затвердження списку педагогічних працівників, які підлягають черговій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атестації в наступному календарному році, строків проведення їх атестації та графіку проведення засідань атестаційної комісії).</w:t>
      </w:r>
    </w:p>
    <w:p w14:paraId="552F6535" w14:textId="77777777" w:rsidR="00417363" w:rsidRDefault="00417363" w:rsidP="004173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розпорядження залишаю за собою.</w:t>
      </w:r>
    </w:p>
    <w:p w14:paraId="2901E29B" w14:textId="77777777" w:rsidR="00D411C0" w:rsidRPr="00D411C0" w:rsidRDefault="00D411C0" w:rsidP="00D411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F151F" w14:textId="77777777" w:rsidR="00D411C0" w:rsidRPr="00D411C0" w:rsidRDefault="00D411C0" w:rsidP="00D411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1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сільської</w:t>
      </w:r>
    </w:p>
    <w:p w14:paraId="164A8948" w14:textId="02BA24AD" w:rsidR="00417363" w:rsidRPr="00050683" w:rsidRDefault="00D411C0" w:rsidP="00D411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1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 адміністрації                                                  Тетяна КУЧЕРЯВА</w:t>
      </w:r>
    </w:p>
    <w:bookmarkEnd w:id="0"/>
    <w:p w14:paraId="788DA8ED" w14:textId="3C1F46A1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55FF0" w14:textId="7E02CE9A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CEDD2" w14:textId="06FC5F25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AB75B" w14:textId="53B8D847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DFACD" w14:textId="4B9B7099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B8D9A" w14:textId="78B4159F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E7C4F" w14:textId="53E3ACCD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926F6" w14:textId="3D089A30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FEFB8" w14:textId="146C15E0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FF66A" w14:textId="5AECF149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160E0" w14:textId="1D1E45AC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39839" w14:textId="60D39A26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D7CAC" w14:textId="5634964B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6A3D9" w14:textId="7478852F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A559B" w14:textId="11D30D21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B5B17" w14:textId="10D272BA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7F63A" w14:textId="1EFDF2CD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587353" w14:textId="4F4CEA41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394CE" w14:textId="6E3090D4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107BB" w14:textId="6C026E5E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0F965" w14:textId="217C6B3D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ACAF1" w14:textId="2DB859D7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B623A" w14:textId="10D40BBD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2FBC5" w14:textId="0611918E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9B805" w14:textId="6EE583EF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36C38" w14:textId="7C5B9F0B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16F31" w14:textId="064390EF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BC40A" w14:textId="693C9BB5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E540E" w14:textId="6D5B8D1A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10D7D" w14:textId="16AF55BF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93210" w14:textId="47827A10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18104" w14:textId="300F620D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16044" w14:textId="5646FED9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BA51E" w14:textId="5FEA6B61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64F44" w14:textId="3BBBB42D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BFF56" w14:textId="207F49AE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A5DF8" w14:textId="3033D10E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7D762" w14:textId="2F3EA784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D2F6C" w14:textId="3C010C1D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A9220" w14:textId="55048414" w:rsid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4BE4C9" w14:textId="77777777" w:rsidR="00D411C0" w:rsidRPr="00D411C0" w:rsidRDefault="00D411C0" w:rsidP="00D411C0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9CAB0" w14:textId="546A5B5C" w:rsidR="00417363" w:rsidRDefault="00417363" w:rsidP="00D411C0">
      <w:pPr>
        <w:spacing w:after="0" w:line="240" w:lineRule="auto"/>
        <w:ind w:left="609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5240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4A91B6D3" w14:textId="2CB6AB3B" w:rsidR="00417363" w:rsidRDefault="00417363" w:rsidP="00D411C0">
      <w:pPr>
        <w:spacing w:after="0" w:line="240" w:lineRule="auto"/>
        <w:ind w:left="609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розпорядження</w:t>
      </w:r>
      <w:r w:rsidR="00D411C0">
        <w:rPr>
          <w:rFonts w:ascii="Times New Roman" w:hAnsi="Times New Roman" w:cs="Times New Roman"/>
          <w:sz w:val="24"/>
          <w:szCs w:val="24"/>
        </w:rPr>
        <w:t xml:space="preserve"> начальника СВА</w:t>
      </w:r>
    </w:p>
    <w:p w14:paraId="531FA447" w14:textId="48609AA2" w:rsidR="00417363" w:rsidRPr="0063745D" w:rsidRDefault="00417363" w:rsidP="00D411C0">
      <w:pPr>
        <w:spacing w:after="0" w:line="240" w:lineRule="auto"/>
        <w:ind w:left="609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19.09.202</w:t>
      </w:r>
      <w:r w:rsidR="004E1D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р. № </w:t>
      </w:r>
      <w:r w:rsidR="004E1DF1">
        <w:rPr>
          <w:rFonts w:ascii="Times New Roman" w:hAnsi="Times New Roman" w:cs="Times New Roman"/>
          <w:sz w:val="24"/>
          <w:szCs w:val="24"/>
        </w:rPr>
        <w:t>109</w:t>
      </w:r>
    </w:p>
    <w:p w14:paraId="7FEE19A5" w14:textId="77777777" w:rsidR="00417363" w:rsidRDefault="00417363" w:rsidP="004173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32F4D">
        <w:rPr>
          <w:rFonts w:ascii="Times New Roman" w:hAnsi="Times New Roman" w:cs="Times New Roman"/>
          <w:sz w:val="28"/>
          <w:szCs w:val="28"/>
        </w:rPr>
        <w:t>клад</w:t>
      </w:r>
    </w:p>
    <w:p w14:paraId="6C5AD7AF" w14:textId="3EB6C91E" w:rsidR="00417363" w:rsidRDefault="00417363" w:rsidP="0041736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Pr="0005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05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Роздольської сільської </w:t>
      </w:r>
      <w:r w:rsidR="004E1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військової адміністрації </w:t>
      </w:r>
      <w:r w:rsidRPr="0005068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Василівського району Запорізької області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5098"/>
      </w:tblGrid>
      <w:tr w:rsidR="004E1DF1" w:rsidRPr="004E1DF1" w14:paraId="355BBB29" w14:textId="77777777" w:rsidTr="00BA6B39">
        <w:tc>
          <w:tcPr>
            <w:tcW w:w="4531" w:type="dxa"/>
          </w:tcPr>
          <w:p w14:paraId="76B2C2E9" w14:textId="77777777" w:rsidR="004E1DF1" w:rsidRPr="004E1DF1" w:rsidRDefault="004E1DF1" w:rsidP="004E1DF1">
            <w:pPr>
              <w:spacing w:line="240" w:lineRule="auto"/>
              <w:ind w:left="5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КАЛІМАН Вікторія </w:t>
            </w:r>
          </w:p>
          <w:p w14:paraId="42EC6AFE" w14:textId="77777777" w:rsidR="004E1DF1" w:rsidRPr="004E1DF1" w:rsidRDefault="004E1DF1" w:rsidP="004E1DF1">
            <w:pPr>
              <w:spacing w:line="240" w:lineRule="auto"/>
              <w:ind w:left="5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Миколаївна</w:t>
            </w:r>
          </w:p>
        </w:tc>
        <w:tc>
          <w:tcPr>
            <w:tcW w:w="5098" w:type="dxa"/>
          </w:tcPr>
          <w:p w14:paraId="02D15FFA" w14:textId="3C4C28BB" w:rsidR="004E1DF1" w:rsidRPr="004E1DF1" w:rsidRDefault="004E1DF1" w:rsidP="004E1D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начальника Роздольської сільської військової адміністрації, голова </w:t>
            </w:r>
            <w:r w:rsidR="007739A4" w:rsidRPr="00773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атестаційної </w:t>
            </w:r>
            <w:r w:rsidRPr="004E1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комісії</w:t>
            </w:r>
          </w:p>
        </w:tc>
      </w:tr>
      <w:tr w:rsidR="004E1DF1" w:rsidRPr="004E1DF1" w14:paraId="0B12FD72" w14:textId="77777777" w:rsidTr="00BA6B39">
        <w:tc>
          <w:tcPr>
            <w:tcW w:w="4531" w:type="dxa"/>
          </w:tcPr>
          <w:p w14:paraId="1B27D65C" w14:textId="77777777" w:rsidR="004E1DF1" w:rsidRPr="004E1DF1" w:rsidRDefault="004E1DF1" w:rsidP="004E1D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ЛИСЕНКО </w:t>
            </w:r>
          </w:p>
          <w:p w14:paraId="62575652" w14:textId="77777777" w:rsidR="004E1DF1" w:rsidRPr="004E1DF1" w:rsidRDefault="004E1DF1" w:rsidP="004E1D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Юлія Вікторівна </w:t>
            </w:r>
          </w:p>
        </w:tc>
        <w:tc>
          <w:tcPr>
            <w:tcW w:w="5098" w:type="dxa"/>
          </w:tcPr>
          <w:p w14:paraId="4B976BE5" w14:textId="5668EFFE" w:rsidR="004E1DF1" w:rsidRPr="004E1DF1" w:rsidRDefault="004E1DF1" w:rsidP="004E1D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директор Новогорівськ</w:t>
            </w:r>
            <w:r w:rsidR="00773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ої</w:t>
            </w:r>
            <w:r w:rsidRPr="004E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773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гімназії </w:t>
            </w:r>
            <w:r w:rsidRPr="004E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Роздольської сільської ради Василівського району  Запорізької області», секретар </w:t>
            </w:r>
            <w:r w:rsidR="007739A4" w:rsidRPr="00773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атестаційної </w:t>
            </w:r>
            <w:r w:rsidRPr="004E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комісії.</w:t>
            </w:r>
          </w:p>
        </w:tc>
      </w:tr>
      <w:tr w:rsidR="004E1DF1" w:rsidRPr="004E1DF1" w14:paraId="5BF1D786" w14:textId="77777777" w:rsidTr="00BA6B39">
        <w:tc>
          <w:tcPr>
            <w:tcW w:w="9629" w:type="dxa"/>
            <w:gridSpan w:val="2"/>
          </w:tcPr>
          <w:p w14:paraId="7291BC4D" w14:textId="77777777" w:rsidR="004E1DF1" w:rsidRPr="004E1DF1" w:rsidRDefault="004E1DF1" w:rsidP="004E1D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 комісії</w:t>
            </w:r>
          </w:p>
        </w:tc>
      </w:tr>
      <w:tr w:rsidR="004E1DF1" w:rsidRPr="004E1DF1" w14:paraId="32F2B439" w14:textId="77777777" w:rsidTr="00BA6B39">
        <w:tc>
          <w:tcPr>
            <w:tcW w:w="4531" w:type="dxa"/>
          </w:tcPr>
          <w:p w14:paraId="67E60BC4" w14:textId="77777777" w:rsidR="004E1DF1" w:rsidRPr="004E1DF1" w:rsidRDefault="004E1DF1" w:rsidP="004E1D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E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САФРОНОВА</w:t>
            </w:r>
          </w:p>
          <w:p w14:paraId="7F5E411B" w14:textId="77777777" w:rsidR="004E1DF1" w:rsidRPr="004E1DF1" w:rsidRDefault="004E1DF1" w:rsidP="004E1D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Тетяна Станіславівна</w:t>
            </w:r>
          </w:p>
        </w:tc>
        <w:tc>
          <w:tcPr>
            <w:tcW w:w="5098" w:type="dxa"/>
          </w:tcPr>
          <w:p w14:paraId="5DF4A005" w14:textId="1D4CE318" w:rsidR="004E1DF1" w:rsidRPr="004E1DF1" w:rsidRDefault="004E1DF1" w:rsidP="004E1DF1">
            <w:pPr>
              <w:spacing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E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директор Високівськ</w:t>
            </w:r>
            <w:r w:rsidR="00773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ої гімназії </w:t>
            </w:r>
            <w:r w:rsidRPr="004E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Роздольської сільської ради Василівського району Запорізької області;</w:t>
            </w:r>
          </w:p>
          <w:p w14:paraId="0CABB95C" w14:textId="77777777" w:rsidR="004E1DF1" w:rsidRPr="004E1DF1" w:rsidRDefault="004E1DF1" w:rsidP="004E1D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1DF1" w:rsidRPr="004E1DF1" w14:paraId="6B4529E8" w14:textId="77777777" w:rsidTr="00BA6B39">
        <w:tc>
          <w:tcPr>
            <w:tcW w:w="4531" w:type="dxa"/>
          </w:tcPr>
          <w:p w14:paraId="23F8B238" w14:textId="77777777" w:rsidR="004E1DF1" w:rsidRPr="004E1DF1" w:rsidRDefault="004E1DF1" w:rsidP="004E1D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E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БАЗДИРЄВА</w:t>
            </w:r>
          </w:p>
          <w:p w14:paraId="16D9DB13" w14:textId="77777777" w:rsidR="004E1DF1" w:rsidRPr="004E1DF1" w:rsidRDefault="004E1DF1" w:rsidP="004E1D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Ольга Василівна</w:t>
            </w:r>
          </w:p>
        </w:tc>
        <w:tc>
          <w:tcPr>
            <w:tcW w:w="5098" w:type="dxa"/>
          </w:tcPr>
          <w:p w14:paraId="3EB61B61" w14:textId="69F2C24F" w:rsidR="004E1DF1" w:rsidRPr="004E1DF1" w:rsidRDefault="004E1DF1" w:rsidP="004E1D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директор Любимівськ</w:t>
            </w:r>
            <w:r w:rsidR="00773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ої гімназії </w:t>
            </w:r>
            <w:r w:rsidRPr="004E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Роздольської сільської ради Василівського району Запорізької області;</w:t>
            </w:r>
          </w:p>
        </w:tc>
      </w:tr>
      <w:tr w:rsidR="004E1DF1" w:rsidRPr="004E1DF1" w14:paraId="5342F3B2" w14:textId="77777777" w:rsidTr="00BA6B39">
        <w:tc>
          <w:tcPr>
            <w:tcW w:w="4531" w:type="dxa"/>
          </w:tcPr>
          <w:p w14:paraId="5765A908" w14:textId="77777777" w:rsidR="004E1DF1" w:rsidRPr="004E1DF1" w:rsidRDefault="004E1DF1" w:rsidP="004E1D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E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СОЛОМ'ЯНА </w:t>
            </w:r>
          </w:p>
          <w:p w14:paraId="72128C91" w14:textId="77777777" w:rsidR="004E1DF1" w:rsidRPr="004E1DF1" w:rsidRDefault="004E1DF1" w:rsidP="004E1D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Інна Вікторівна – </w:t>
            </w:r>
          </w:p>
        </w:tc>
        <w:tc>
          <w:tcPr>
            <w:tcW w:w="5098" w:type="dxa"/>
          </w:tcPr>
          <w:p w14:paraId="4CA78FC2" w14:textId="221FB985" w:rsidR="004E1DF1" w:rsidRPr="004E1DF1" w:rsidRDefault="004E1DF1" w:rsidP="004E1D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директор Коханівськ</w:t>
            </w:r>
            <w:r w:rsidR="00773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ої гімназії </w:t>
            </w:r>
            <w:r w:rsidRPr="004E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Роздольської сільської ради Василівського району Запорізької області;</w:t>
            </w:r>
          </w:p>
        </w:tc>
      </w:tr>
      <w:tr w:rsidR="004E1DF1" w:rsidRPr="004E1DF1" w14:paraId="0C62B761" w14:textId="77777777" w:rsidTr="00BA6B39">
        <w:tc>
          <w:tcPr>
            <w:tcW w:w="4531" w:type="dxa"/>
          </w:tcPr>
          <w:p w14:paraId="54F9458B" w14:textId="77777777" w:rsidR="004E1DF1" w:rsidRPr="004E1DF1" w:rsidRDefault="004E1DF1" w:rsidP="004E1D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E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КАТРЕЧКО </w:t>
            </w:r>
          </w:p>
          <w:p w14:paraId="79EDD12A" w14:textId="77777777" w:rsidR="004E1DF1" w:rsidRPr="004E1DF1" w:rsidRDefault="004E1DF1" w:rsidP="004E1D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Галина Василівна – </w:t>
            </w:r>
          </w:p>
        </w:tc>
        <w:tc>
          <w:tcPr>
            <w:tcW w:w="5098" w:type="dxa"/>
          </w:tcPr>
          <w:p w14:paraId="337E3923" w14:textId="6CF62C00" w:rsidR="004E1DF1" w:rsidRPr="004E1DF1" w:rsidRDefault="004E1DF1" w:rsidP="004E1D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директор Роздольськ</w:t>
            </w:r>
            <w:r w:rsidR="00773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ого</w:t>
            </w:r>
            <w:r w:rsidRPr="004E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</w:t>
            </w:r>
            <w:r w:rsidR="00773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ю </w:t>
            </w:r>
            <w:r w:rsidRPr="004E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Василівського району Запорізької області.</w:t>
            </w:r>
          </w:p>
        </w:tc>
      </w:tr>
    </w:tbl>
    <w:p w14:paraId="4221B88A" w14:textId="77777777" w:rsidR="004E1DF1" w:rsidRPr="004E1DF1" w:rsidRDefault="004E1DF1" w:rsidP="004E1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D49D8" w14:textId="77777777" w:rsidR="004E1DF1" w:rsidRPr="0063745D" w:rsidRDefault="004E1DF1" w:rsidP="0041736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E1DF1" w:rsidRPr="006374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F3945"/>
    <w:multiLevelType w:val="multilevel"/>
    <w:tmpl w:val="C0A05EAE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1582" w:hanging="720"/>
      </w:pPr>
    </w:lvl>
    <w:lvl w:ilvl="2">
      <w:start w:val="1"/>
      <w:numFmt w:val="decimal"/>
      <w:isLgl/>
      <w:lvlText w:val="%1.%2.%3."/>
      <w:lvlJc w:val="left"/>
      <w:pPr>
        <w:ind w:left="1942" w:hanging="720"/>
      </w:pPr>
    </w:lvl>
    <w:lvl w:ilvl="3">
      <w:start w:val="1"/>
      <w:numFmt w:val="decimal"/>
      <w:isLgl/>
      <w:lvlText w:val="%1.%2.%3.%4."/>
      <w:lvlJc w:val="left"/>
      <w:pPr>
        <w:ind w:left="2662" w:hanging="1080"/>
      </w:pPr>
    </w:lvl>
    <w:lvl w:ilvl="4">
      <w:start w:val="1"/>
      <w:numFmt w:val="decimal"/>
      <w:isLgl/>
      <w:lvlText w:val="%1.%2.%3.%4.%5."/>
      <w:lvlJc w:val="left"/>
      <w:pPr>
        <w:ind w:left="3022" w:hanging="1080"/>
      </w:pPr>
    </w:lvl>
    <w:lvl w:ilvl="5">
      <w:start w:val="1"/>
      <w:numFmt w:val="decimal"/>
      <w:isLgl/>
      <w:lvlText w:val="%1.%2.%3.%4.%5.%6."/>
      <w:lvlJc w:val="left"/>
      <w:pPr>
        <w:ind w:left="3742" w:hanging="1440"/>
      </w:pPr>
    </w:lvl>
    <w:lvl w:ilvl="6">
      <w:start w:val="1"/>
      <w:numFmt w:val="decimal"/>
      <w:isLgl/>
      <w:lvlText w:val="%1.%2.%3.%4.%5.%6.%7."/>
      <w:lvlJc w:val="left"/>
      <w:pPr>
        <w:ind w:left="4462" w:hanging="1800"/>
      </w:pPr>
    </w:lvl>
    <w:lvl w:ilvl="7">
      <w:start w:val="1"/>
      <w:numFmt w:val="decimal"/>
      <w:isLgl/>
      <w:lvlText w:val="%1.%2.%3.%4.%5.%6.%7.%8."/>
      <w:lvlJc w:val="left"/>
      <w:pPr>
        <w:ind w:left="4822" w:hanging="1800"/>
      </w:pPr>
    </w:lvl>
    <w:lvl w:ilvl="8">
      <w:start w:val="1"/>
      <w:numFmt w:val="decimal"/>
      <w:isLgl/>
      <w:lvlText w:val="%1.%2.%3.%4.%5.%6.%7.%8.%9."/>
      <w:lvlJc w:val="left"/>
      <w:pPr>
        <w:ind w:left="5542" w:hanging="2160"/>
      </w:pPr>
    </w:lvl>
  </w:abstractNum>
  <w:abstractNum w:abstractNumId="1" w15:restartNumberingAfterBreak="0">
    <w:nsid w:val="6CA37A7C"/>
    <w:multiLevelType w:val="hybridMultilevel"/>
    <w:tmpl w:val="1CA68522"/>
    <w:lvl w:ilvl="0" w:tplc="076AC1CA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42" w:hanging="360"/>
      </w:pPr>
    </w:lvl>
    <w:lvl w:ilvl="2" w:tplc="0422001B" w:tentative="1">
      <w:start w:val="1"/>
      <w:numFmt w:val="lowerRoman"/>
      <w:lvlText w:val="%3."/>
      <w:lvlJc w:val="right"/>
      <w:pPr>
        <w:ind w:left="2662" w:hanging="180"/>
      </w:pPr>
    </w:lvl>
    <w:lvl w:ilvl="3" w:tplc="0422000F" w:tentative="1">
      <w:start w:val="1"/>
      <w:numFmt w:val="decimal"/>
      <w:lvlText w:val="%4."/>
      <w:lvlJc w:val="left"/>
      <w:pPr>
        <w:ind w:left="3382" w:hanging="360"/>
      </w:pPr>
    </w:lvl>
    <w:lvl w:ilvl="4" w:tplc="04220019" w:tentative="1">
      <w:start w:val="1"/>
      <w:numFmt w:val="lowerLetter"/>
      <w:lvlText w:val="%5."/>
      <w:lvlJc w:val="left"/>
      <w:pPr>
        <w:ind w:left="4102" w:hanging="360"/>
      </w:pPr>
    </w:lvl>
    <w:lvl w:ilvl="5" w:tplc="0422001B" w:tentative="1">
      <w:start w:val="1"/>
      <w:numFmt w:val="lowerRoman"/>
      <w:lvlText w:val="%6."/>
      <w:lvlJc w:val="right"/>
      <w:pPr>
        <w:ind w:left="4822" w:hanging="180"/>
      </w:pPr>
    </w:lvl>
    <w:lvl w:ilvl="6" w:tplc="0422000F" w:tentative="1">
      <w:start w:val="1"/>
      <w:numFmt w:val="decimal"/>
      <w:lvlText w:val="%7."/>
      <w:lvlJc w:val="left"/>
      <w:pPr>
        <w:ind w:left="5542" w:hanging="360"/>
      </w:pPr>
    </w:lvl>
    <w:lvl w:ilvl="7" w:tplc="04220019" w:tentative="1">
      <w:start w:val="1"/>
      <w:numFmt w:val="lowerLetter"/>
      <w:lvlText w:val="%8."/>
      <w:lvlJc w:val="left"/>
      <w:pPr>
        <w:ind w:left="6262" w:hanging="360"/>
      </w:pPr>
    </w:lvl>
    <w:lvl w:ilvl="8" w:tplc="0422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9A"/>
    <w:rsid w:val="00056618"/>
    <w:rsid w:val="000F2D64"/>
    <w:rsid w:val="0033779A"/>
    <w:rsid w:val="003C0257"/>
    <w:rsid w:val="00417363"/>
    <w:rsid w:val="004E1DF1"/>
    <w:rsid w:val="006247C0"/>
    <w:rsid w:val="007473FE"/>
    <w:rsid w:val="007739A4"/>
    <w:rsid w:val="00BB6B2B"/>
    <w:rsid w:val="00CE6754"/>
    <w:rsid w:val="00D411C0"/>
    <w:rsid w:val="00D9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8847"/>
  <w15:chartTrackingRefBased/>
  <w15:docId w15:val="{9C89CA4D-23FD-4138-9784-E75472CA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36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363"/>
    <w:pPr>
      <w:ind w:left="720"/>
      <w:contextualSpacing/>
    </w:pPr>
  </w:style>
  <w:style w:type="table" w:styleId="a4">
    <w:name w:val="Table Grid"/>
    <w:basedOn w:val="a1"/>
    <w:uiPriority w:val="39"/>
    <w:rsid w:val="0041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2114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2025-10-09T07:09:00Z</dcterms:created>
  <dcterms:modified xsi:type="dcterms:W3CDTF">2025-10-21T07:44:00Z</dcterms:modified>
</cp:coreProperties>
</file>