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8E42" w14:textId="7FA35B61" w:rsidR="003F1385" w:rsidRPr="00726634" w:rsidRDefault="00D96429" w:rsidP="005A7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40D" w:rsidRPr="00726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6557F" w:rsidRPr="00726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266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5F7E" w:rsidRPr="0072663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44F413B" w14:textId="77777777" w:rsidR="00726634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C5F7E" w:rsidRPr="00726634">
        <w:rPr>
          <w:rFonts w:ascii="Times New Roman" w:hAnsi="Times New Roman" w:cs="Times New Roman"/>
          <w:sz w:val="28"/>
          <w:szCs w:val="28"/>
        </w:rPr>
        <w:t xml:space="preserve">до </w:t>
      </w:r>
      <w:r w:rsidRPr="00726634">
        <w:rPr>
          <w:rFonts w:ascii="Times New Roman" w:hAnsi="Times New Roman" w:cs="Times New Roman"/>
          <w:sz w:val="28"/>
          <w:szCs w:val="28"/>
        </w:rPr>
        <w:t xml:space="preserve">Комплексної програми підтримки </w:t>
      </w:r>
    </w:p>
    <w:p w14:paraId="6A7D9B24" w14:textId="77777777" w:rsidR="00072BCB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 xml:space="preserve">внутрішньо переміщених осіб </w:t>
      </w:r>
      <w:r w:rsidR="00072BCB">
        <w:rPr>
          <w:rFonts w:ascii="Times New Roman" w:hAnsi="Times New Roman" w:cs="Times New Roman"/>
          <w:sz w:val="28"/>
          <w:szCs w:val="28"/>
        </w:rPr>
        <w:t>Роздоль</w:t>
      </w:r>
      <w:r w:rsidR="00072BCB" w:rsidRPr="00DE48C9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072BC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2B71416" w14:textId="5E00CE75" w:rsidR="00726634" w:rsidRDefault="00072BCB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E48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ільськ</w:t>
      </w:r>
      <w:r w:rsidRPr="00DE48C9">
        <w:rPr>
          <w:rFonts w:ascii="Times New Roman" w:hAnsi="Times New Roman" w:cs="Times New Roman"/>
          <w:sz w:val="28"/>
          <w:szCs w:val="28"/>
        </w:rPr>
        <w:t xml:space="preserve">ої </w:t>
      </w:r>
      <w:r w:rsidR="00726634" w:rsidRPr="00726634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</w:p>
    <w:p w14:paraId="748A7465" w14:textId="77777777" w:rsidR="00726634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 xml:space="preserve">Василівського району Запорізької області </w:t>
      </w:r>
    </w:p>
    <w:p w14:paraId="7EA02FD0" w14:textId="74F4D56F" w:rsidR="0046557F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>на 202</w:t>
      </w:r>
      <w:r w:rsidR="006771F7">
        <w:rPr>
          <w:rFonts w:ascii="Times New Roman" w:hAnsi="Times New Roman" w:cs="Times New Roman"/>
          <w:sz w:val="28"/>
          <w:szCs w:val="28"/>
        </w:rPr>
        <w:t>6</w:t>
      </w:r>
      <w:r w:rsidRPr="00726634">
        <w:rPr>
          <w:rFonts w:ascii="Times New Roman" w:hAnsi="Times New Roman" w:cs="Times New Roman"/>
          <w:sz w:val="28"/>
          <w:szCs w:val="28"/>
        </w:rPr>
        <w:t xml:space="preserve"> р</w:t>
      </w:r>
      <w:r w:rsidR="00072BCB">
        <w:rPr>
          <w:rFonts w:ascii="Times New Roman" w:hAnsi="Times New Roman" w:cs="Times New Roman"/>
          <w:sz w:val="28"/>
          <w:szCs w:val="28"/>
        </w:rPr>
        <w:t>і</w:t>
      </w:r>
      <w:r w:rsidRPr="00726634">
        <w:rPr>
          <w:rFonts w:ascii="Times New Roman" w:hAnsi="Times New Roman" w:cs="Times New Roman"/>
          <w:sz w:val="28"/>
          <w:szCs w:val="28"/>
        </w:rPr>
        <w:t>к</w:t>
      </w:r>
    </w:p>
    <w:p w14:paraId="6D8DBE48" w14:textId="77777777" w:rsidR="00C27857" w:rsidRDefault="00C27857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CAF23" w14:textId="77777777" w:rsidR="005A76D6" w:rsidRDefault="005A76D6" w:rsidP="0072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C344F" w14:textId="77777777" w:rsidR="00C27857" w:rsidRDefault="00C27857" w:rsidP="0072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8956E" w14:textId="48F087A8" w:rsidR="005A76D6" w:rsidRDefault="0046557F" w:rsidP="005A7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2663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B74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40D" w:rsidRPr="00EB740D">
        <w:rPr>
          <w:rFonts w:ascii="Times New Roman" w:hAnsi="Times New Roman" w:cs="Times New Roman"/>
          <w:b/>
          <w:sz w:val="28"/>
          <w:szCs w:val="28"/>
        </w:rPr>
        <w:t>ПЕРЕЛІК ЗАХОДІВ</w:t>
      </w:r>
    </w:p>
    <w:p w14:paraId="3CE3EF19" w14:textId="5B8CC271" w:rsidR="00772638" w:rsidRDefault="00726634" w:rsidP="005A76D6">
      <w:pPr>
        <w:spacing w:after="0" w:line="240" w:lineRule="auto"/>
        <w:jc w:val="center"/>
      </w:pPr>
      <w:r w:rsidRPr="00726634">
        <w:rPr>
          <w:rFonts w:ascii="Times New Roman" w:hAnsi="Times New Roman" w:cs="Times New Roman"/>
          <w:b/>
          <w:sz w:val="28"/>
          <w:szCs w:val="28"/>
        </w:rPr>
        <w:t>Комплексної 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 xml:space="preserve">підтримки внутрішньо переміщених осіб </w:t>
      </w:r>
      <w:r w:rsidR="00072BCB" w:rsidRPr="00072BCB">
        <w:rPr>
          <w:rFonts w:ascii="Times New Roman" w:hAnsi="Times New Roman" w:cs="Times New Roman"/>
          <w:b/>
          <w:bCs/>
          <w:sz w:val="28"/>
          <w:szCs w:val="28"/>
        </w:rPr>
        <w:t>Роздольської сільської</w:t>
      </w:r>
      <w:r w:rsidR="00072BCB" w:rsidRPr="00DE48C9">
        <w:rPr>
          <w:rFonts w:ascii="Times New Roman" w:hAnsi="Times New Roman" w:cs="Times New Roman"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>територіальної громади Василівського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>Запорізької області на 202</w:t>
      </w:r>
      <w:r w:rsidR="006771F7">
        <w:rPr>
          <w:rFonts w:ascii="Times New Roman" w:hAnsi="Times New Roman" w:cs="Times New Roman"/>
          <w:b/>
          <w:sz w:val="28"/>
          <w:szCs w:val="28"/>
        </w:rPr>
        <w:t>6</w:t>
      </w:r>
      <w:r w:rsidRPr="0072663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072BCB">
        <w:rPr>
          <w:rFonts w:ascii="Times New Roman" w:hAnsi="Times New Roman" w:cs="Times New Roman"/>
          <w:b/>
          <w:sz w:val="28"/>
          <w:szCs w:val="28"/>
        </w:rPr>
        <w:t>і</w:t>
      </w:r>
      <w:r w:rsidRPr="00726634">
        <w:rPr>
          <w:rFonts w:ascii="Times New Roman" w:hAnsi="Times New Roman" w:cs="Times New Roman"/>
          <w:b/>
          <w:sz w:val="28"/>
          <w:szCs w:val="28"/>
        </w:rPr>
        <w:t>к</w:t>
      </w:r>
      <w:r w:rsidR="00EB740D">
        <w:t xml:space="preserve"> </w:t>
      </w:r>
    </w:p>
    <w:p w14:paraId="0C917CB6" w14:textId="77777777" w:rsidR="00C27857" w:rsidRDefault="00C27857" w:rsidP="005A76D6">
      <w:pPr>
        <w:spacing w:after="0" w:line="240" w:lineRule="auto"/>
        <w:jc w:val="center"/>
      </w:pPr>
    </w:p>
    <w:p w14:paraId="69398F59" w14:textId="77777777" w:rsidR="005A76D6" w:rsidRDefault="005A76D6" w:rsidP="005A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685"/>
        <w:gridCol w:w="4253"/>
        <w:gridCol w:w="1842"/>
        <w:gridCol w:w="1702"/>
        <w:gridCol w:w="2091"/>
      </w:tblGrid>
      <w:tr w:rsidR="00D47E4D" w14:paraId="1A11214E" w14:textId="77777777" w:rsidTr="00C27857">
        <w:tc>
          <w:tcPr>
            <w:tcW w:w="555" w:type="dxa"/>
          </w:tcPr>
          <w:p w14:paraId="71D7DD67" w14:textId="77777777" w:rsidR="00770E07" w:rsidRPr="005A76D6" w:rsidRDefault="004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1CEF50" w14:textId="346CBD9E" w:rsidR="004E43C7" w:rsidRPr="005A76D6" w:rsidRDefault="004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685" w:type="dxa"/>
          </w:tcPr>
          <w:p w14:paraId="47159FF0" w14:textId="42E9878B" w:rsidR="00772638" w:rsidRPr="005A76D6" w:rsidRDefault="005D092F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4253" w:type="dxa"/>
          </w:tcPr>
          <w:p w14:paraId="23A585CB" w14:textId="77777777" w:rsidR="00772638" w:rsidRPr="005A76D6" w:rsidRDefault="008277D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Виконавець програми</w:t>
            </w:r>
          </w:p>
        </w:tc>
        <w:tc>
          <w:tcPr>
            <w:tcW w:w="1842" w:type="dxa"/>
          </w:tcPr>
          <w:p w14:paraId="200A7ACA" w14:textId="77777777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</w:t>
            </w:r>
          </w:p>
        </w:tc>
        <w:tc>
          <w:tcPr>
            <w:tcW w:w="1702" w:type="dxa"/>
          </w:tcPr>
          <w:p w14:paraId="371220E4" w14:textId="6C6BEB1E" w:rsidR="004E43C7" w:rsidRPr="005A76D6" w:rsidRDefault="00013051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998"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бсяг фінансування у </w:t>
            </w: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7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D32" w:rsidRPr="005A76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оці</w:t>
            </w:r>
          </w:p>
          <w:p w14:paraId="4D155A25" w14:textId="306E1788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47301136" w14:textId="77777777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D47E4D" w:rsidRPr="00770E07" w14:paraId="3435E1D7" w14:textId="77777777" w:rsidTr="00C27857">
        <w:tc>
          <w:tcPr>
            <w:tcW w:w="555" w:type="dxa"/>
          </w:tcPr>
          <w:p w14:paraId="1E377B4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</w:tcPr>
          <w:p w14:paraId="51808F95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харчовими наборами</w:t>
            </w:r>
          </w:p>
        </w:tc>
        <w:tc>
          <w:tcPr>
            <w:tcW w:w="4253" w:type="dxa"/>
          </w:tcPr>
          <w:p w14:paraId="394701C4" w14:textId="0E78A66B" w:rsidR="00AE4F91" w:rsidRPr="00770E07" w:rsidRDefault="00072BCB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AE4F91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1B978A" w14:textId="77777777" w:rsidR="00772638" w:rsidRPr="00770E07" w:rsidRDefault="00AE4F91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842" w:type="dxa"/>
          </w:tcPr>
          <w:p w14:paraId="6191731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3F8C07A" w14:textId="2215A5E9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18FCC59D" w14:textId="4E120679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потреб 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 у харчуванні</w:t>
            </w:r>
          </w:p>
        </w:tc>
      </w:tr>
      <w:tr w:rsidR="00D47E4D" w:rsidRPr="00770E07" w14:paraId="736EB865" w14:textId="77777777" w:rsidTr="00C27857">
        <w:tc>
          <w:tcPr>
            <w:tcW w:w="555" w:type="dxa"/>
          </w:tcPr>
          <w:p w14:paraId="1225CBBA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</w:tcPr>
          <w:p w14:paraId="4F055125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санітарно-гігієнічними наборами</w:t>
            </w:r>
          </w:p>
        </w:tc>
        <w:tc>
          <w:tcPr>
            <w:tcW w:w="4253" w:type="dxa"/>
          </w:tcPr>
          <w:p w14:paraId="11B17368" w14:textId="50845642" w:rsidR="00436124" w:rsidRPr="00770E07" w:rsidRDefault="00072BCB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>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50611" w14:textId="77777777" w:rsidR="00772638" w:rsidRPr="00770E07" w:rsidRDefault="00436124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842" w:type="dxa"/>
          </w:tcPr>
          <w:p w14:paraId="58E6973C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144C991" w14:textId="338AAAFF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6F58150" w14:textId="766AACA3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потреб 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D47E4D" w:rsidRPr="00770E07" w14:paraId="7896345B" w14:textId="77777777" w:rsidTr="00C27857">
        <w:tc>
          <w:tcPr>
            <w:tcW w:w="555" w:type="dxa"/>
          </w:tcPr>
          <w:p w14:paraId="79A4EED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14:paraId="476B29D6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тривалого використання (ковдри, матраци, постільна білизна, рушники та інше)</w:t>
            </w:r>
          </w:p>
        </w:tc>
        <w:tc>
          <w:tcPr>
            <w:tcW w:w="4253" w:type="dxa"/>
          </w:tcPr>
          <w:p w14:paraId="61CEDEB1" w14:textId="1E539B81" w:rsidR="00436124" w:rsidRPr="00770E07" w:rsidRDefault="00A700FF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2BCB"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4211C1" w14:textId="0EB24E4C" w:rsidR="009639B5" w:rsidRPr="00770E07" w:rsidRDefault="00436124" w:rsidP="005A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та благодійні фонди </w:t>
            </w:r>
          </w:p>
        </w:tc>
        <w:tc>
          <w:tcPr>
            <w:tcW w:w="1842" w:type="dxa"/>
          </w:tcPr>
          <w:p w14:paraId="79AFF0B4" w14:textId="77777777" w:rsidR="00772638" w:rsidRPr="00770E07" w:rsidRDefault="00AF76FA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6DB21031" w14:textId="69CEB9D2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32409BB" w14:textId="08AD3FE2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потреб 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D47E4D" w:rsidRPr="00770E07" w14:paraId="3A235178" w14:textId="77777777" w:rsidTr="00C27857">
        <w:tc>
          <w:tcPr>
            <w:tcW w:w="555" w:type="dxa"/>
          </w:tcPr>
          <w:p w14:paraId="356376B4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14:paraId="43CDA3BE" w14:textId="2B109C5A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навчання та виховання дітей з числа внутрішньо переміщених осіб у дошкільних та шкільних навчальних закладах </w:t>
            </w:r>
            <w:r w:rsidR="00D73694"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="0046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253" w:type="dxa"/>
          </w:tcPr>
          <w:p w14:paraId="430F8D62" w14:textId="65562750" w:rsidR="00772638" w:rsidRPr="00770E07" w:rsidRDefault="0007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Заклади </w:t>
            </w:r>
            <w:r w:rsidR="00A700F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EA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0FF" w:rsidRPr="00072BCB"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 ради</w:t>
            </w:r>
          </w:p>
        </w:tc>
        <w:tc>
          <w:tcPr>
            <w:tcW w:w="1842" w:type="dxa"/>
          </w:tcPr>
          <w:p w14:paraId="46AFCEE1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61A06541" w14:textId="3ABBAE8A" w:rsidR="00772638" w:rsidRPr="00770E07" w:rsidRDefault="00AF76FA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1594E72" w14:textId="553139C1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права 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 на освіту</w:t>
            </w:r>
          </w:p>
        </w:tc>
      </w:tr>
      <w:tr w:rsidR="00D47E4D" w:rsidRPr="00770E07" w14:paraId="3B211180" w14:textId="77777777" w:rsidTr="00C27857">
        <w:tc>
          <w:tcPr>
            <w:tcW w:w="555" w:type="dxa"/>
          </w:tcPr>
          <w:p w14:paraId="77F92B34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85" w:type="dxa"/>
          </w:tcPr>
          <w:p w14:paraId="2CFB5617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Улаштування на тимчасове проживання сімей з числа внутрішньо переміщених осіб</w:t>
            </w:r>
          </w:p>
        </w:tc>
        <w:tc>
          <w:tcPr>
            <w:tcW w:w="4253" w:type="dxa"/>
          </w:tcPr>
          <w:p w14:paraId="432967EE" w14:textId="3BE7CF5A" w:rsidR="00436124" w:rsidRPr="00770E07" w:rsidRDefault="00A700FF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9FAD6" w14:textId="77777777" w:rsidR="00C27857" w:rsidRDefault="00436124" w:rsidP="00C2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84F4C6" w14:textId="4D145E14" w:rsidR="00772638" w:rsidRPr="00770E07" w:rsidRDefault="00770E07" w:rsidP="00C2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="00C27857">
              <w:rPr>
                <w:rFonts w:ascii="Times New Roman" w:hAnsi="Times New Roman" w:cs="Times New Roman"/>
                <w:sz w:val="24"/>
                <w:szCs w:val="24"/>
              </w:rPr>
              <w:t>МТП</w:t>
            </w:r>
          </w:p>
        </w:tc>
        <w:tc>
          <w:tcPr>
            <w:tcW w:w="1842" w:type="dxa"/>
          </w:tcPr>
          <w:p w14:paraId="55AF0534" w14:textId="77777777" w:rsidR="00772638" w:rsidRPr="00770E07" w:rsidRDefault="0052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36677B5A" w14:textId="4D23CAA2" w:rsidR="00772638" w:rsidRPr="00770E07" w:rsidRDefault="00770E07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3AF3EEE8" w14:textId="154AEAEC" w:rsidR="00772638" w:rsidRPr="00770E07" w:rsidRDefault="00770E07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потреб 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 у тимчасовому житлі</w:t>
            </w:r>
          </w:p>
        </w:tc>
      </w:tr>
      <w:tr w:rsidR="00D47E4D" w:rsidRPr="00EA2D32" w14:paraId="094B4F38" w14:textId="77777777" w:rsidTr="00C27857">
        <w:tc>
          <w:tcPr>
            <w:tcW w:w="555" w:type="dxa"/>
          </w:tcPr>
          <w:p w14:paraId="7EA91F75" w14:textId="77777777" w:rsidR="00770E07" w:rsidRPr="00EA2D32" w:rsidRDefault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14:paraId="6BA8E142" w14:textId="523AECF3" w:rsidR="00770E07" w:rsidRPr="00EA2D32" w:rsidRDefault="00EA2D32" w:rsidP="005A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Сприяння розвитку творчого та спортивного потенціалу громадян з числа внутрішньо переміщених осіб шляхом залучення їх до організації довкілля, творчих майстерень, гурткової роботи, конкурсів та інших культурно – мистецьких заходів</w:t>
            </w:r>
          </w:p>
        </w:tc>
        <w:tc>
          <w:tcPr>
            <w:tcW w:w="4253" w:type="dxa"/>
          </w:tcPr>
          <w:p w14:paraId="48D682D5" w14:textId="2BA2AEE5" w:rsidR="00770E07" w:rsidRPr="00A700FF" w:rsidRDefault="00A700FF" w:rsidP="00E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"Центр культури, дозвілля та спорту" Роздольської сільської ради</w:t>
            </w:r>
          </w:p>
        </w:tc>
        <w:tc>
          <w:tcPr>
            <w:tcW w:w="1842" w:type="dxa"/>
          </w:tcPr>
          <w:p w14:paraId="686607E8" w14:textId="77777777" w:rsidR="00770E07" w:rsidRPr="00EA2D32" w:rsidRDefault="00E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D4A4A04" w14:textId="71219545" w:rsidR="00770E07" w:rsidRPr="00EA2D32" w:rsidRDefault="00EA2D32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1606432A" w14:textId="77777777" w:rsidR="00770E07" w:rsidRPr="00EA2D32" w:rsidRDefault="00EA2D32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7E4D" w:rsidRPr="00EA2D32" w14:paraId="2EB880C8" w14:textId="77777777" w:rsidTr="00C27857">
        <w:tc>
          <w:tcPr>
            <w:tcW w:w="555" w:type="dxa"/>
          </w:tcPr>
          <w:p w14:paraId="292ACA39" w14:textId="77777777" w:rsidR="00D47E4D" w:rsidRPr="00EA2D32" w:rsidRDefault="00D4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14:paraId="0D0CA64D" w14:textId="39A0F806" w:rsidR="00D47E4D" w:rsidRDefault="00D47E4D" w:rsidP="00D47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Залучення ВПО до культурного життя територіальн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ої</w:t>
            </w: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отримання культурних послуг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шляхом проведення масових культурних,</w:t>
            </w:r>
            <w:r w:rsidR="00A70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пізнавальних, урочистих заходів з врученням</w:t>
            </w:r>
            <w:r w:rsidR="000130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призів та подарунків</w:t>
            </w:r>
          </w:p>
          <w:p w14:paraId="7C6AE174" w14:textId="77777777" w:rsidR="008204E6" w:rsidRDefault="008204E6" w:rsidP="00D47E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9CACFE" w14:textId="71A343C0" w:rsidR="008204E6" w:rsidRPr="00D47E4D" w:rsidRDefault="008204E6" w:rsidP="00D4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150A6F3" w14:textId="3DEE3AAC" w:rsidR="00A700FF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512219" w14:textId="6F63404E" w:rsidR="00A700FF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"Центр культури, дозвілля та спорту" Роздольської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A586A2" w14:textId="7DDB6D81" w:rsidR="00013051" w:rsidRPr="00770E07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="00013051"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B2AC014" w14:textId="6FB88368" w:rsidR="00013051" w:rsidRPr="00770E07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13051"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5075DA3E" w14:textId="77777777" w:rsidR="00D47E4D" w:rsidRPr="00EA2D32" w:rsidRDefault="00013051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842" w:type="dxa"/>
          </w:tcPr>
          <w:p w14:paraId="54425563" w14:textId="77777777" w:rsidR="00D47E4D" w:rsidRPr="00EA2D32" w:rsidRDefault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  <w:r w:rsidRPr="00013051">
              <w:rPr>
                <w:rFonts w:ascii="Times New Roman" w:hAnsi="Times New Roman" w:cs="Times New Roman"/>
                <w:sz w:val="24"/>
                <w:szCs w:val="24"/>
              </w:rPr>
              <w:t>та інші джерела,</w:t>
            </w:r>
            <w:r w:rsidR="00FD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5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  <w:r w:rsidR="00FD38B0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702" w:type="dxa"/>
          </w:tcPr>
          <w:p w14:paraId="0FD2A124" w14:textId="63E948AF" w:rsidR="00D47E4D" w:rsidRPr="00EA2D32" w:rsidRDefault="0094518F" w:rsidP="0050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401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0130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91" w:type="dxa"/>
          </w:tcPr>
          <w:p w14:paraId="1E7CA451" w14:textId="77777777" w:rsidR="00D47E4D" w:rsidRPr="00EA2D32" w:rsidRDefault="00013051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9217EA" w:rsidRPr="00EA2D32" w14:paraId="5579196C" w14:textId="77777777" w:rsidTr="00C27857">
        <w:tc>
          <w:tcPr>
            <w:tcW w:w="555" w:type="dxa"/>
          </w:tcPr>
          <w:p w14:paraId="48019BDB" w14:textId="30076CC2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5" w:type="dxa"/>
          </w:tcPr>
          <w:p w14:paraId="00C4E905" w14:textId="03E0AC19" w:rsidR="009217EA" w:rsidRPr="009217EA" w:rsidRDefault="009217EA" w:rsidP="009217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Придбання солодощів (цукерки, печиво) для дітей з числа ВПО, зареєстрованих на території Роздольської сільської територіальної громади, до Дня святого Миколая</w:t>
            </w:r>
          </w:p>
        </w:tc>
        <w:tc>
          <w:tcPr>
            <w:tcW w:w="4253" w:type="dxa"/>
          </w:tcPr>
          <w:p w14:paraId="5D36F0A8" w14:textId="77777777" w:rsidR="009217EA" w:rsidRP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Роздольська</w:t>
            </w:r>
            <w:proofErr w:type="spellEnd"/>
            <w:r w:rsidRPr="009217E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рада; </w:t>
            </w:r>
          </w:p>
          <w:p w14:paraId="1D2C0ABC" w14:textId="1FBB3201" w:rsidR="009217EA" w:rsidRP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Роздольська</w:t>
            </w:r>
            <w:proofErr w:type="spellEnd"/>
            <w:r w:rsidRPr="009217E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військова адміністрація;</w:t>
            </w:r>
          </w:p>
        </w:tc>
        <w:tc>
          <w:tcPr>
            <w:tcW w:w="1842" w:type="dxa"/>
          </w:tcPr>
          <w:p w14:paraId="3DA47E54" w14:textId="6B7A0316" w:rsidR="009217EA" w:rsidRP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6A8F2C0D" w14:textId="42D56212" w:rsidR="009217EA" w:rsidRPr="009217EA" w:rsidRDefault="009217EA" w:rsidP="0092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2091" w:type="dxa"/>
          </w:tcPr>
          <w:p w14:paraId="1199D47A" w14:textId="0F2028C7" w:rsidR="009217EA" w:rsidRP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Підтримка та захист дітей</w:t>
            </w:r>
          </w:p>
        </w:tc>
      </w:tr>
      <w:tr w:rsidR="009217EA" w:rsidRPr="00EA2D32" w14:paraId="550FF5CC" w14:textId="77777777" w:rsidTr="00C27857">
        <w:tc>
          <w:tcPr>
            <w:tcW w:w="555" w:type="dxa"/>
          </w:tcPr>
          <w:p w14:paraId="3B4A673A" w14:textId="27E41AFB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5" w:type="dxa"/>
          </w:tcPr>
          <w:p w14:paraId="3066E0EE" w14:textId="5AD7E2FF" w:rsidR="009217EA" w:rsidRPr="009217EA" w:rsidRDefault="009217EA" w:rsidP="009217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Надання </w:t>
            </w: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компенсації батькам/опікунам транспортних витрат здійснених під час супроводу дітей до закладів оздоровлення та відпочинку і в зворотному напрямку</w:t>
            </w:r>
          </w:p>
        </w:tc>
        <w:tc>
          <w:tcPr>
            <w:tcW w:w="4253" w:type="dxa"/>
          </w:tcPr>
          <w:p w14:paraId="272C2E73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4FEB523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75CFE186" w14:textId="77777777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BD46E" w14:textId="1A77E4DF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37E15874" w14:textId="33B3DE9A" w:rsidR="009217EA" w:rsidRDefault="0094518F" w:rsidP="0092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7E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091" w:type="dxa"/>
          </w:tcPr>
          <w:p w14:paraId="5B0B2179" w14:textId="3C06A8DB" w:rsidR="009217EA" w:rsidRPr="00EA2D32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Підтримка та захист дітей</w:t>
            </w:r>
          </w:p>
        </w:tc>
      </w:tr>
      <w:tr w:rsidR="009217EA" w:rsidRPr="00EA2D32" w14:paraId="611BF3E7" w14:textId="77777777" w:rsidTr="00C27857">
        <w:tc>
          <w:tcPr>
            <w:tcW w:w="555" w:type="dxa"/>
          </w:tcPr>
          <w:p w14:paraId="0D2490A0" w14:textId="286CDA71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5" w:type="dxa"/>
          </w:tcPr>
          <w:p w14:paraId="62F85173" w14:textId="77777777" w:rsidR="00C2785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2A">
              <w:rPr>
                <w:rFonts w:ascii="Times New Roman" w:hAnsi="Times New Roman" w:cs="Times New Roman"/>
                <w:sz w:val="24"/>
                <w:szCs w:val="24"/>
              </w:rPr>
              <w:t>Одноразова адресна грошова допомога</w:t>
            </w:r>
            <w:r w:rsidRPr="00F21A17">
              <w:rPr>
                <w:sz w:val="28"/>
                <w:szCs w:val="28"/>
              </w:rPr>
              <w:t xml:space="preserve"> </w:t>
            </w:r>
            <w:r w:rsidRPr="00F67BAC">
              <w:rPr>
                <w:rFonts w:ascii="Times New Roman" w:hAnsi="Times New Roman" w:cs="Times New Roman"/>
                <w:sz w:val="24"/>
                <w:szCs w:val="24"/>
              </w:rPr>
              <w:t>на лікування онкологічних захворювань, особам з числа ВПО, зареєстровани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7BAC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Роздольської сільської територіальної громади, у розмірі </w:t>
            </w:r>
          </w:p>
          <w:p w14:paraId="4ECD108F" w14:textId="14C9B0BA" w:rsidR="009217EA" w:rsidRPr="00F67BAC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F67BA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  <w:r w:rsidRPr="00E4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1D4" w:rsidRPr="00E431D4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4253" w:type="dxa"/>
          </w:tcPr>
          <w:p w14:paraId="358EFCB2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810085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2C010DE6" w14:textId="77777777" w:rsidR="009217EA" w:rsidRPr="00A700FF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7F0320" w14:textId="74FDCF92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06A7C2E9" w14:textId="48110B66" w:rsidR="009217EA" w:rsidRDefault="009217EA" w:rsidP="0092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091" w:type="dxa"/>
          </w:tcPr>
          <w:p w14:paraId="6CED27C7" w14:textId="50EF2F88" w:rsidR="009217EA" w:rsidRPr="00E214A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</w:t>
            </w:r>
          </w:p>
        </w:tc>
      </w:tr>
      <w:tr w:rsidR="009217EA" w:rsidRPr="00EA2D32" w14:paraId="691A928B" w14:textId="77777777" w:rsidTr="00C27857">
        <w:tc>
          <w:tcPr>
            <w:tcW w:w="555" w:type="dxa"/>
          </w:tcPr>
          <w:p w14:paraId="568A339E" w14:textId="0D7F176D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85" w:type="dxa"/>
          </w:tcPr>
          <w:p w14:paraId="0EEB0BD8" w14:textId="1981AA8D" w:rsidR="009217EA" w:rsidRPr="009474FD" w:rsidRDefault="009217EA" w:rsidP="009217EA">
            <w:pPr>
              <w:pStyle w:val="TableParagraph"/>
              <w:ind w:left="0" w:hanging="8"/>
              <w:rPr>
                <w:color w:val="000000" w:themeColor="text1"/>
                <w:sz w:val="24"/>
                <w:szCs w:val="24"/>
              </w:rPr>
            </w:pPr>
            <w:r w:rsidRPr="00FB4A0D">
              <w:rPr>
                <w:sz w:val="24"/>
                <w:szCs w:val="24"/>
              </w:rPr>
              <w:t>Одноразова адресна грошова допомога особам з числа ВПО, зареєстрованих на території Роздольської сільської територіальної громади, для лікування травм, отриманих внаслідок настання події надзвичайного характеру</w:t>
            </w:r>
            <w:r w:rsidRPr="00F67BAC">
              <w:rPr>
                <w:sz w:val="24"/>
                <w:szCs w:val="24"/>
              </w:rPr>
              <w:t>, у розмірі 5</w:t>
            </w:r>
            <w:r>
              <w:rPr>
                <w:sz w:val="24"/>
                <w:szCs w:val="24"/>
              </w:rPr>
              <w:t xml:space="preserve"> </w:t>
            </w:r>
            <w:r w:rsidRPr="00F67BAC">
              <w:rPr>
                <w:sz w:val="24"/>
                <w:szCs w:val="24"/>
              </w:rPr>
              <w:t xml:space="preserve">000,00 </w:t>
            </w:r>
            <w:r w:rsidR="00E431D4" w:rsidRPr="00F67BAC">
              <w:rPr>
                <w:sz w:val="24"/>
                <w:szCs w:val="24"/>
              </w:rPr>
              <w:t>грн.</w:t>
            </w:r>
          </w:p>
        </w:tc>
        <w:tc>
          <w:tcPr>
            <w:tcW w:w="4253" w:type="dxa"/>
          </w:tcPr>
          <w:p w14:paraId="5A99145B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DAED428" w14:textId="77777777" w:rsidR="009217EA" w:rsidRPr="00770E07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6A320FF8" w14:textId="4779383E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9B8745" w14:textId="770DC7FD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72A1244D" w14:textId="66BE1D5C" w:rsidR="009217EA" w:rsidRDefault="009217EA" w:rsidP="0092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091" w:type="dxa"/>
          </w:tcPr>
          <w:p w14:paraId="2AFA8DB1" w14:textId="2679345B" w:rsidR="009217EA" w:rsidRPr="00EA2D32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</w:t>
            </w:r>
          </w:p>
        </w:tc>
      </w:tr>
      <w:tr w:rsidR="009217EA" w:rsidRPr="00EA2D32" w14:paraId="53A816C1" w14:textId="77777777" w:rsidTr="00C27857">
        <w:tc>
          <w:tcPr>
            <w:tcW w:w="555" w:type="dxa"/>
          </w:tcPr>
          <w:p w14:paraId="700AD645" w14:textId="12DA4A0C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5" w:type="dxa"/>
          </w:tcPr>
          <w:p w14:paraId="6ACB0F6C" w14:textId="5B5770AB" w:rsidR="009217EA" w:rsidRPr="00F93C4A" w:rsidRDefault="009217EA" w:rsidP="009217EA">
            <w:pPr>
              <w:pStyle w:val="TableParagraph"/>
              <w:ind w:left="0" w:hanging="8"/>
              <w:rPr>
                <w:w w:val="105"/>
                <w:sz w:val="24"/>
                <w:szCs w:val="24"/>
              </w:rPr>
            </w:pPr>
            <w:r w:rsidRPr="00FB4A0D">
              <w:rPr>
                <w:sz w:val="24"/>
                <w:szCs w:val="24"/>
              </w:rPr>
              <w:t>Одноразова адресна грошова допомога особам з числа ВПО, зареєстрованих на території Роздольської сільської територіальної громади,</w:t>
            </w:r>
            <w:r>
              <w:rPr>
                <w:sz w:val="24"/>
                <w:szCs w:val="24"/>
              </w:rPr>
              <w:t xml:space="preserve"> </w:t>
            </w:r>
            <w:r w:rsidRPr="00154442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часткового</w:t>
            </w:r>
            <w:r w:rsidRPr="00154442">
              <w:rPr>
                <w:sz w:val="24"/>
                <w:szCs w:val="24"/>
              </w:rPr>
              <w:t xml:space="preserve"> покриття витрат на проведення невідкладних хірургічних </w:t>
            </w:r>
            <w:proofErr w:type="spellStart"/>
            <w:r w:rsidRPr="00154442">
              <w:rPr>
                <w:sz w:val="24"/>
                <w:szCs w:val="24"/>
              </w:rPr>
              <w:t>втручань</w:t>
            </w:r>
            <w:proofErr w:type="spellEnd"/>
            <w:r w:rsidRPr="00154442">
              <w:rPr>
                <w:sz w:val="24"/>
                <w:szCs w:val="24"/>
              </w:rPr>
              <w:t xml:space="preserve"> (операцій) у дітей</w:t>
            </w:r>
            <w:r>
              <w:rPr>
                <w:sz w:val="24"/>
                <w:szCs w:val="24"/>
              </w:rPr>
              <w:t xml:space="preserve">, </w:t>
            </w:r>
            <w:r w:rsidRPr="00F67BAC">
              <w:rPr>
                <w:sz w:val="24"/>
                <w:szCs w:val="24"/>
              </w:rPr>
              <w:t xml:space="preserve">у розмірі </w:t>
            </w:r>
            <w:r>
              <w:rPr>
                <w:sz w:val="24"/>
                <w:szCs w:val="24"/>
              </w:rPr>
              <w:t xml:space="preserve">5 </w:t>
            </w:r>
            <w:r w:rsidRPr="00F67BAC">
              <w:rPr>
                <w:sz w:val="24"/>
                <w:szCs w:val="24"/>
              </w:rPr>
              <w:t>000,00 грн.</w:t>
            </w:r>
          </w:p>
        </w:tc>
        <w:tc>
          <w:tcPr>
            <w:tcW w:w="4253" w:type="dxa"/>
          </w:tcPr>
          <w:p w14:paraId="448A46CF" w14:textId="77777777" w:rsidR="009217EA" w:rsidRPr="00CE345C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5C">
              <w:rPr>
                <w:rFonts w:ascii="Times New Roman" w:hAnsi="Times New Roman" w:cs="Times New Roman"/>
                <w:sz w:val="24"/>
                <w:szCs w:val="24"/>
              </w:rPr>
              <w:t>Роздольська</w:t>
            </w:r>
            <w:proofErr w:type="spellEnd"/>
            <w:r w:rsidRPr="00CE345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рада; </w:t>
            </w:r>
          </w:p>
          <w:p w14:paraId="0B1B93E7" w14:textId="07CB4241" w:rsidR="009217EA" w:rsidRPr="00A700FF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5C">
              <w:rPr>
                <w:rFonts w:ascii="Times New Roman" w:hAnsi="Times New Roman" w:cs="Times New Roman"/>
                <w:sz w:val="24"/>
                <w:szCs w:val="24"/>
              </w:rPr>
              <w:t>Роздольська</w:t>
            </w:r>
            <w:proofErr w:type="spellEnd"/>
            <w:r w:rsidRPr="00CE345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військова адміністрація;</w:t>
            </w:r>
          </w:p>
        </w:tc>
        <w:tc>
          <w:tcPr>
            <w:tcW w:w="1842" w:type="dxa"/>
          </w:tcPr>
          <w:p w14:paraId="3C05CD86" w14:textId="1BB95CEE" w:rsidR="009217E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45C"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45AA67E5" w14:textId="78BB262E" w:rsidR="009217EA" w:rsidRDefault="0094518F" w:rsidP="0092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7EA" w:rsidRPr="008352B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091" w:type="dxa"/>
          </w:tcPr>
          <w:p w14:paraId="35608A58" w14:textId="6DA66F98" w:rsidR="009217EA" w:rsidRPr="00E214AA" w:rsidRDefault="009217EA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45C">
              <w:rPr>
                <w:rFonts w:ascii="Times New Roman" w:hAnsi="Times New Roman" w:cs="Times New Roman"/>
                <w:sz w:val="24"/>
                <w:szCs w:val="24"/>
              </w:rPr>
              <w:t>Підтримка та захист дітей</w:t>
            </w:r>
          </w:p>
        </w:tc>
      </w:tr>
      <w:tr w:rsidR="00E431D4" w:rsidRPr="00EA2D32" w14:paraId="67321515" w14:textId="77777777" w:rsidTr="00844D3D">
        <w:tc>
          <w:tcPr>
            <w:tcW w:w="11335" w:type="dxa"/>
            <w:gridSpan w:val="4"/>
          </w:tcPr>
          <w:p w14:paraId="65ECB10E" w14:textId="05EE0D99" w:rsidR="00E431D4" w:rsidRPr="00E431D4" w:rsidRDefault="00E431D4" w:rsidP="00E431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702" w:type="dxa"/>
          </w:tcPr>
          <w:p w14:paraId="44516637" w14:textId="3CFE3BA7" w:rsidR="00E431D4" w:rsidRPr="00E431D4" w:rsidRDefault="00E431D4" w:rsidP="00921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200 000,00</w:t>
            </w:r>
          </w:p>
        </w:tc>
        <w:tc>
          <w:tcPr>
            <w:tcW w:w="2091" w:type="dxa"/>
          </w:tcPr>
          <w:p w14:paraId="01CB16B0" w14:textId="77777777" w:rsidR="00E431D4" w:rsidRPr="00CE345C" w:rsidRDefault="00E431D4" w:rsidP="0092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14BD3" w14:textId="4AB36E4D" w:rsidR="00EB740D" w:rsidRDefault="00EB740D">
      <w:pPr>
        <w:rPr>
          <w:rFonts w:ascii="Times New Roman" w:hAnsi="Times New Roman" w:cs="Times New Roman"/>
          <w:sz w:val="24"/>
          <w:szCs w:val="24"/>
        </w:rPr>
      </w:pPr>
    </w:p>
    <w:p w14:paraId="2C98D0E8" w14:textId="7330A1CE" w:rsidR="00C27857" w:rsidRDefault="00C27857" w:rsidP="00C27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34B27FA" w14:textId="77777777" w:rsidR="00C27857" w:rsidRDefault="00C27857">
      <w:pPr>
        <w:rPr>
          <w:rFonts w:ascii="Times New Roman" w:hAnsi="Times New Roman" w:cs="Times New Roman"/>
          <w:sz w:val="24"/>
          <w:szCs w:val="24"/>
        </w:rPr>
      </w:pPr>
    </w:p>
    <w:p w14:paraId="2D34E192" w14:textId="48BE238C" w:rsidR="00C27857" w:rsidRDefault="00016DF9" w:rsidP="00C2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2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A3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857" w:rsidRPr="00F030BB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C27857">
        <w:rPr>
          <w:rFonts w:ascii="Times New Roman" w:hAnsi="Times New Roman" w:cs="Times New Roman"/>
          <w:sz w:val="28"/>
          <w:szCs w:val="28"/>
        </w:rPr>
        <w:t>голови Роздольської</w:t>
      </w:r>
    </w:p>
    <w:p w14:paraId="60BE5B2E" w14:textId="19180086" w:rsidR="00C27857" w:rsidRPr="00665777" w:rsidRDefault="00C27857" w:rsidP="00C2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сільськ</w:t>
      </w:r>
      <w:r w:rsidRPr="00F030BB">
        <w:rPr>
          <w:rFonts w:ascii="Times New Roman" w:hAnsi="Times New Roman" w:cs="Times New Roman"/>
          <w:sz w:val="28"/>
          <w:szCs w:val="28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 xml:space="preserve">ради                            </w:t>
      </w:r>
      <w:r w:rsidRPr="007A4D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D91">
        <w:rPr>
          <w:rFonts w:ascii="Times New Roman" w:hAnsi="Times New Roman" w:cs="Times New Roman"/>
          <w:sz w:val="28"/>
          <w:szCs w:val="28"/>
        </w:rPr>
        <w:t xml:space="preserve"> </w:t>
      </w:r>
      <w:r w:rsidRPr="00A05F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Андрій ТРЕТЯК</w:t>
      </w:r>
    </w:p>
    <w:p w14:paraId="7FBF0DE7" w14:textId="01BCD5F2" w:rsidR="00EB740D" w:rsidRPr="00726634" w:rsidRDefault="00EB740D" w:rsidP="00C2785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740D" w:rsidRPr="00726634" w:rsidSect="00996987">
      <w:headerReference w:type="default" r:id="rId8"/>
      <w:pgSz w:w="16838" w:h="11906" w:orient="landscape"/>
      <w:pgMar w:top="709" w:right="850" w:bottom="567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5208" w14:textId="77777777" w:rsidR="006034F4" w:rsidRDefault="006034F4" w:rsidP="003C1978">
      <w:pPr>
        <w:spacing w:after="0" w:line="240" w:lineRule="auto"/>
      </w:pPr>
      <w:r>
        <w:separator/>
      </w:r>
    </w:p>
  </w:endnote>
  <w:endnote w:type="continuationSeparator" w:id="0">
    <w:p w14:paraId="780BCEAB" w14:textId="77777777" w:rsidR="006034F4" w:rsidRDefault="006034F4" w:rsidP="003C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7E50" w14:textId="77777777" w:rsidR="006034F4" w:rsidRDefault="006034F4" w:rsidP="003C1978">
      <w:pPr>
        <w:spacing w:after="0" w:line="240" w:lineRule="auto"/>
      </w:pPr>
      <w:r>
        <w:separator/>
      </w:r>
    </w:p>
  </w:footnote>
  <w:footnote w:type="continuationSeparator" w:id="0">
    <w:p w14:paraId="7B3B7D02" w14:textId="77777777" w:rsidR="006034F4" w:rsidRDefault="006034F4" w:rsidP="003C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06177"/>
      <w:docPartObj>
        <w:docPartGallery w:val="Page Numbers (Top of Page)"/>
        <w:docPartUnique/>
      </w:docPartObj>
    </w:sdtPr>
    <w:sdtContent>
      <w:p w14:paraId="7BE507D9" w14:textId="513387F3" w:rsidR="003C1978" w:rsidRDefault="003C19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D92B9A5" w14:textId="77777777" w:rsidR="003C1978" w:rsidRDefault="003C19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5C7"/>
    <w:multiLevelType w:val="hybridMultilevel"/>
    <w:tmpl w:val="83DAC9F2"/>
    <w:lvl w:ilvl="0" w:tplc="CEAC2496">
      <w:numFmt w:val="bullet"/>
      <w:lvlText w:val="-"/>
      <w:lvlJc w:val="left"/>
      <w:pPr>
        <w:ind w:left="121" w:hanging="198"/>
      </w:pPr>
      <w:rPr>
        <w:rFonts w:ascii="Times New Roman" w:eastAsia="Times New Roman" w:hAnsi="Times New Roman" w:cs="Times New Roman" w:hint="default"/>
        <w:spacing w:val="0"/>
        <w:w w:val="105"/>
        <w:lang w:val="uk-UA" w:eastAsia="en-US" w:bidi="ar-SA"/>
      </w:rPr>
    </w:lvl>
    <w:lvl w:ilvl="1" w:tplc="D94CDFE0">
      <w:numFmt w:val="bullet"/>
      <w:lvlText w:val="•"/>
      <w:lvlJc w:val="left"/>
      <w:pPr>
        <w:ind w:left="578" w:hanging="198"/>
      </w:pPr>
      <w:rPr>
        <w:rFonts w:hint="default"/>
        <w:lang w:val="uk-UA" w:eastAsia="en-US" w:bidi="ar-SA"/>
      </w:rPr>
    </w:lvl>
    <w:lvl w:ilvl="2" w:tplc="4B52FC18">
      <w:numFmt w:val="bullet"/>
      <w:lvlText w:val="•"/>
      <w:lvlJc w:val="left"/>
      <w:pPr>
        <w:ind w:left="1036" w:hanging="198"/>
      </w:pPr>
      <w:rPr>
        <w:rFonts w:hint="default"/>
        <w:lang w:val="uk-UA" w:eastAsia="en-US" w:bidi="ar-SA"/>
      </w:rPr>
    </w:lvl>
    <w:lvl w:ilvl="3" w:tplc="B0DC5606">
      <w:numFmt w:val="bullet"/>
      <w:lvlText w:val="•"/>
      <w:lvlJc w:val="left"/>
      <w:pPr>
        <w:ind w:left="1494" w:hanging="198"/>
      </w:pPr>
      <w:rPr>
        <w:rFonts w:hint="default"/>
        <w:lang w:val="uk-UA" w:eastAsia="en-US" w:bidi="ar-SA"/>
      </w:rPr>
    </w:lvl>
    <w:lvl w:ilvl="4" w:tplc="AE125B84">
      <w:numFmt w:val="bullet"/>
      <w:lvlText w:val="•"/>
      <w:lvlJc w:val="left"/>
      <w:pPr>
        <w:ind w:left="1952" w:hanging="198"/>
      </w:pPr>
      <w:rPr>
        <w:rFonts w:hint="default"/>
        <w:lang w:val="uk-UA" w:eastAsia="en-US" w:bidi="ar-SA"/>
      </w:rPr>
    </w:lvl>
    <w:lvl w:ilvl="5" w:tplc="38AEC1FC">
      <w:numFmt w:val="bullet"/>
      <w:lvlText w:val="•"/>
      <w:lvlJc w:val="left"/>
      <w:pPr>
        <w:ind w:left="2410" w:hanging="198"/>
      </w:pPr>
      <w:rPr>
        <w:rFonts w:hint="default"/>
        <w:lang w:val="uk-UA" w:eastAsia="en-US" w:bidi="ar-SA"/>
      </w:rPr>
    </w:lvl>
    <w:lvl w:ilvl="6" w:tplc="79FE761C">
      <w:numFmt w:val="bullet"/>
      <w:lvlText w:val="•"/>
      <w:lvlJc w:val="left"/>
      <w:pPr>
        <w:ind w:left="2868" w:hanging="198"/>
      </w:pPr>
      <w:rPr>
        <w:rFonts w:hint="default"/>
        <w:lang w:val="uk-UA" w:eastAsia="en-US" w:bidi="ar-SA"/>
      </w:rPr>
    </w:lvl>
    <w:lvl w:ilvl="7" w:tplc="78EA141C">
      <w:numFmt w:val="bullet"/>
      <w:lvlText w:val="•"/>
      <w:lvlJc w:val="left"/>
      <w:pPr>
        <w:ind w:left="3326" w:hanging="198"/>
      </w:pPr>
      <w:rPr>
        <w:rFonts w:hint="default"/>
        <w:lang w:val="uk-UA" w:eastAsia="en-US" w:bidi="ar-SA"/>
      </w:rPr>
    </w:lvl>
    <w:lvl w:ilvl="8" w:tplc="CA7CB5C6">
      <w:numFmt w:val="bullet"/>
      <w:lvlText w:val="•"/>
      <w:lvlJc w:val="left"/>
      <w:pPr>
        <w:ind w:left="3784" w:hanging="198"/>
      </w:pPr>
      <w:rPr>
        <w:rFonts w:hint="default"/>
        <w:lang w:val="uk-UA" w:eastAsia="en-US" w:bidi="ar-SA"/>
      </w:rPr>
    </w:lvl>
  </w:abstractNum>
  <w:num w:numId="1" w16cid:durableId="64732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34"/>
    <w:rsid w:val="0000671F"/>
    <w:rsid w:val="00013051"/>
    <w:rsid w:val="00016015"/>
    <w:rsid w:val="00016DF9"/>
    <w:rsid w:val="0006124D"/>
    <w:rsid w:val="00072BCB"/>
    <w:rsid w:val="00086749"/>
    <w:rsid w:val="0029585F"/>
    <w:rsid w:val="003453D2"/>
    <w:rsid w:val="003721C7"/>
    <w:rsid w:val="0038225E"/>
    <w:rsid w:val="00395E1D"/>
    <w:rsid w:val="003C1978"/>
    <w:rsid w:val="003C5F7E"/>
    <w:rsid w:val="003F1385"/>
    <w:rsid w:val="004163B3"/>
    <w:rsid w:val="00436124"/>
    <w:rsid w:val="00443156"/>
    <w:rsid w:val="00464DB4"/>
    <w:rsid w:val="0046557F"/>
    <w:rsid w:val="00477FD4"/>
    <w:rsid w:val="004A3D6C"/>
    <w:rsid w:val="004C1D2F"/>
    <w:rsid w:val="004E43C7"/>
    <w:rsid w:val="00504016"/>
    <w:rsid w:val="00520EEA"/>
    <w:rsid w:val="00551A68"/>
    <w:rsid w:val="00553616"/>
    <w:rsid w:val="005623E6"/>
    <w:rsid w:val="005671ED"/>
    <w:rsid w:val="00581852"/>
    <w:rsid w:val="00595FD3"/>
    <w:rsid w:val="005A76D6"/>
    <w:rsid w:val="005D092F"/>
    <w:rsid w:val="006034F4"/>
    <w:rsid w:val="006634DF"/>
    <w:rsid w:val="006771F7"/>
    <w:rsid w:val="00701E6C"/>
    <w:rsid w:val="00726634"/>
    <w:rsid w:val="00757B35"/>
    <w:rsid w:val="00770E07"/>
    <w:rsid w:val="00772638"/>
    <w:rsid w:val="00783FF3"/>
    <w:rsid w:val="00796E09"/>
    <w:rsid w:val="007D6FF8"/>
    <w:rsid w:val="008204E6"/>
    <w:rsid w:val="008277D8"/>
    <w:rsid w:val="00834434"/>
    <w:rsid w:val="00884871"/>
    <w:rsid w:val="009217EA"/>
    <w:rsid w:val="0094518F"/>
    <w:rsid w:val="009474FD"/>
    <w:rsid w:val="009639B5"/>
    <w:rsid w:val="00966D52"/>
    <w:rsid w:val="00996987"/>
    <w:rsid w:val="009C6C52"/>
    <w:rsid w:val="00A140D3"/>
    <w:rsid w:val="00A36754"/>
    <w:rsid w:val="00A700FF"/>
    <w:rsid w:val="00A71561"/>
    <w:rsid w:val="00AE4F91"/>
    <w:rsid w:val="00AF76FA"/>
    <w:rsid w:val="00B25998"/>
    <w:rsid w:val="00C15407"/>
    <w:rsid w:val="00C27857"/>
    <w:rsid w:val="00C5012D"/>
    <w:rsid w:val="00C7040C"/>
    <w:rsid w:val="00C8237E"/>
    <w:rsid w:val="00C86C7D"/>
    <w:rsid w:val="00D47E4D"/>
    <w:rsid w:val="00D73694"/>
    <w:rsid w:val="00D836B0"/>
    <w:rsid w:val="00D96429"/>
    <w:rsid w:val="00DC11FC"/>
    <w:rsid w:val="00E431D4"/>
    <w:rsid w:val="00EA2D32"/>
    <w:rsid w:val="00EA4063"/>
    <w:rsid w:val="00EB740D"/>
    <w:rsid w:val="00ED2109"/>
    <w:rsid w:val="00EF0558"/>
    <w:rsid w:val="00F10D2A"/>
    <w:rsid w:val="00F3219B"/>
    <w:rsid w:val="00F507B8"/>
    <w:rsid w:val="00F67BAC"/>
    <w:rsid w:val="00F93C4A"/>
    <w:rsid w:val="00FB4A0D"/>
    <w:rsid w:val="00F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3024"/>
  <w15:chartTrackingRefBased/>
  <w15:docId w15:val="{4DB30535-CED4-4B89-AD36-1F08D8BD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9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978"/>
  </w:style>
  <w:style w:type="paragraph" w:styleId="a6">
    <w:name w:val="footer"/>
    <w:basedOn w:val="a"/>
    <w:link w:val="a7"/>
    <w:uiPriority w:val="99"/>
    <w:unhideWhenUsed/>
    <w:rsid w:val="003C19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978"/>
  </w:style>
  <w:style w:type="paragraph" w:customStyle="1" w:styleId="TableParagraph">
    <w:name w:val="Table Paragraph"/>
    <w:basedOn w:val="a"/>
    <w:uiPriority w:val="1"/>
    <w:qFormat/>
    <w:rsid w:val="00F93C4A"/>
    <w:pPr>
      <w:widowControl w:val="0"/>
      <w:autoSpaceDE w:val="0"/>
      <w:autoSpaceDN w:val="0"/>
      <w:spacing w:after="0" w:line="240" w:lineRule="auto"/>
      <w:ind w:left="93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4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79BE-8598-4B61-85B3-023E8C79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2025-07-29T07:40:00Z</cp:lastPrinted>
  <dcterms:created xsi:type="dcterms:W3CDTF">2025-04-22T11:40:00Z</dcterms:created>
  <dcterms:modified xsi:type="dcterms:W3CDTF">2025-12-16T12:54:00Z</dcterms:modified>
</cp:coreProperties>
</file>