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4CFD" w14:textId="22C6C62E" w:rsidR="00FE2101" w:rsidRDefault="00670645" w:rsidP="00A451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01" w:rsidRPr="00FE2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FE210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E2101" w:rsidRPr="00FE2101">
        <w:rPr>
          <w:rFonts w:ascii="Times New Roman" w:hAnsi="Times New Roman" w:cs="Times New Roman"/>
          <w:sz w:val="28"/>
          <w:szCs w:val="28"/>
        </w:rPr>
        <w:t xml:space="preserve">  Додаток 1</w:t>
      </w:r>
    </w:p>
    <w:p w14:paraId="68915867" w14:textId="397953F5" w:rsidR="00D84490" w:rsidRDefault="005937A1" w:rsidP="00D84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                                                                                                        </w:t>
      </w:r>
      <w:r w:rsidRPr="00042F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 </w:t>
      </w:r>
      <w:r w:rsidR="00D844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Комплексної </w:t>
      </w:r>
      <w:r w:rsidR="00D844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</w:t>
      </w:r>
      <w:r w:rsidRPr="00042F53">
        <w:rPr>
          <w:rFonts w:ascii="Times New Roman" w:hAnsi="Times New Roman" w:cs="Times New Roman"/>
          <w:sz w:val="28"/>
          <w:szCs w:val="28"/>
        </w:rPr>
        <w:t xml:space="preserve"> соціальної </w:t>
      </w:r>
      <w:r w:rsidR="00D8449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F96719" w14:textId="36D8E296" w:rsidR="00D84490" w:rsidRDefault="00D84490" w:rsidP="00D84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5937A1" w:rsidRPr="00042F53">
        <w:rPr>
          <w:rFonts w:ascii="Times New Roman" w:hAnsi="Times New Roman" w:cs="Times New Roman"/>
          <w:sz w:val="28"/>
          <w:szCs w:val="28"/>
        </w:rPr>
        <w:t xml:space="preserve">підтримки ветеранів війни, членів </w:t>
      </w:r>
    </w:p>
    <w:p w14:paraId="3CF4F157" w14:textId="79E08EF2" w:rsidR="00D84490" w:rsidRDefault="00D84490" w:rsidP="00D84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13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37A1" w:rsidRPr="00042F53">
        <w:rPr>
          <w:rFonts w:ascii="Times New Roman" w:hAnsi="Times New Roman" w:cs="Times New Roman"/>
          <w:sz w:val="28"/>
          <w:szCs w:val="28"/>
        </w:rPr>
        <w:t xml:space="preserve">сімей загиблих (померлих) Захисників 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6915B1" w14:textId="0515D27D" w:rsidR="005937A1" w:rsidRPr="00042F53" w:rsidRDefault="00D84490" w:rsidP="007167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5937A1" w:rsidRPr="00042F53">
        <w:rPr>
          <w:rFonts w:ascii="Times New Roman" w:hAnsi="Times New Roman" w:cs="Times New Roman"/>
          <w:sz w:val="28"/>
          <w:szCs w:val="28"/>
        </w:rPr>
        <w:t>Захисниць України на 2025 рік</w:t>
      </w:r>
    </w:p>
    <w:p w14:paraId="054A6484" w14:textId="2251AE60" w:rsidR="00A909E8" w:rsidRDefault="00FE2101" w:rsidP="00A45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567EBDFC" w14:textId="77777777" w:rsidR="008C3339" w:rsidRDefault="006A335D" w:rsidP="00A45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НАПРЯМИ ДІЯЛЬНОСТІ ТА </w:t>
      </w:r>
      <w:r w:rsidR="008C3339" w:rsidRPr="008C3339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</w:p>
    <w:p w14:paraId="574B4902" w14:textId="187AF721" w:rsidR="00A451F9" w:rsidRDefault="00143A3F" w:rsidP="00A45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72F4">
        <w:rPr>
          <w:rFonts w:ascii="Times New Roman" w:hAnsi="Times New Roman" w:cs="Times New Roman"/>
          <w:b/>
          <w:sz w:val="28"/>
          <w:szCs w:val="28"/>
        </w:rPr>
        <w:t>омплексної п</w:t>
      </w:r>
      <w:r w:rsidR="008C3339" w:rsidRPr="008C3339">
        <w:rPr>
          <w:rFonts w:ascii="Times New Roman" w:hAnsi="Times New Roman" w:cs="Times New Roman"/>
          <w:b/>
          <w:sz w:val="28"/>
          <w:szCs w:val="28"/>
        </w:rPr>
        <w:t>рограми соціа</w:t>
      </w:r>
      <w:r w:rsidR="00A451F9">
        <w:rPr>
          <w:rFonts w:ascii="Times New Roman" w:hAnsi="Times New Roman" w:cs="Times New Roman"/>
          <w:b/>
          <w:sz w:val="28"/>
          <w:szCs w:val="28"/>
        </w:rPr>
        <w:t xml:space="preserve">льної підтримки ветеранів війни, </w:t>
      </w:r>
    </w:p>
    <w:p w14:paraId="7E3CBC92" w14:textId="77777777" w:rsidR="00A451F9" w:rsidRDefault="008C3339" w:rsidP="00A45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339">
        <w:rPr>
          <w:rFonts w:ascii="Times New Roman" w:hAnsi="Times New Roman" w:cs="Times New Roman"/>
          <w:b/>
          <w:sz w:val="28"/>
          <w:szCs w:val="28"/>
        </w:rPr>
        <w:t>чле</w:t>
      </w:r>
      <w:r w:rsidR="00A451F9">
        <w:rPr>
          <w:rFonts w:ascii="Times New Roman" w:hAnsi="Times New Roman" w:cs="Times New Roman"/>
          <w:b/>
          <w:sz w:val="28"/>
          <w:szCs w:val="28"/>
        </w:rPr>
        <w:t xml:space="preserve">нів сімей загиблих (померлих) </w:t>
      </w:r>
      <w:r w:rsidRPr="008C3339">
        <w:rPr>
          <w:rFonts w:ascii="Times New Roman" w:hAnsi="Times New Roman" w:cs="Times New Roman"/>
          <w:b/>
          <w:sz w:val="28"/>
          <w:szCs w:val="28"/>
        </w:rPr>
        <w:t>Захисникі</w:t>
      </w:r>
      <w:r w:rsidR="00A451F9">
        <w:rPr>
          <w:rFonts w:ascii="Times New Roman" w:hAnsi="Times New Roman" w:cs="Times New Roman"/>
          <w:b/>
          <w:sz w:val="28"/>
          <w:szCs w:val="28"/>
        </w:rPr>
        <w:t xml:space="preserve">в і Захисниць України </w:t>
      </w:r>
    </w:p>
    <w:p w14:paraId="7B1B2DFD" w14:textId="77777777" w:rsidR="008C3339" w:rsidRPr="008C3339" w:rsidRDefault="00A451F9" w:rsidP="00A451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рік</w:t>
      </w:r>
    </w:p>
    <w:p w14:paraId="5CC033FA" w14:textId="77777777" w:rsidR="008C3339" w:rsidRDefault="008C3339"/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402"/>
        <w:gridCol w:w="1842"/>
        <w:gridCol w:w="1843"/>
        <w:gridCol w:w="3084"/>
      </w:tblGrid>
      <w:tr w:rsidR="00324EC7" w14:paraId="3EA1EF79" w14:textId="77777777" w:rsidTr="00A909E8">
        <w:tc>
          <w:tcPr>
            <w:tcW w:w="567" w:type="dxa"/>
          </w:tcPr>
          <w:p w14:paraId="5496DB68" w14:textId="77777777" w:rsidR="008C3339" w:rsidRPr="00813B66" w:rsidRDefault="008C3339" w:rsidP="008C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253" w:type="dxa"/>
          </w:tcPr>
          <w:p w14:paraId="3A6BF99A" w14:textId="77777777" w:rsidR="008C3339" w:rsidRPr="00813B66" w:rsidRDefault="008C3339" w:rsidP="00757A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 w:rsidR="00FE2101"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напрямів діяльності та </w:t>
            </w: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заходів</w:t>
            </w:r>
          </w:p>
        </w:tc>
        <w:tc>
          <w:tcPr>
            <w:tcW w:w="3402" w:type="dxa"/>
          </w:tcPr>
          <w:p w14:paraId="5B535419" w14:textId="77777777" w:rsidR="008C3339" w:rsidRPr="00813B66" w:rsidRDefault="008C3339" w:rsidP="008C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виконавці заходів</w:t>
            </w:r>
          </w:p>
        </w:tc>
        <w:tc>
          <w:tcPr>
            <w:tcW w:w="1842" w:type="dxa"/>
          </w:tcPr>
          <w:p w14:paraId="26CE240B" w14:textId="77777777" w:rsidR="008C3339" w:rsidRPr="00813B66" w:rsidRDefault="008C3339" w:rsidP="008C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14:paraId="4D496F1F" w14:textId="34882F76" w:rsidR="008C3339" w:rsidRPr="00813B66" w:rsidRDefault="008C3339" w:rsidP="008C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Орієнтовні обсяги фінансування </w:t>
            </w:r>
            <w:r w:rsid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r w:rsid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084" w:type="dxa"/>
          </w:tcPr>
          <w:p w14:paraId="1538C9C9" w14:textId="77777777" w:rsidR="008C3339" w:rsidRPr="00813B66" w:rsidRDefault="008C3339" w:rsidP="008C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Очікуваний результат </w:t>
            </w:r>
          </w:p>
        </w:tc>
      </w:tr>
      <w:tr w:rsidR="0094370A" w14:paraId="2F719693" w14:textId="77777777" w:rsidTr="00A909E8">
        <w:tc>
          <w:tcPr>
            <w:tcW w:w="567" w:type="dxa"/>
          </w:tcPr>
          <w:p w14:paraId="75B302AA" w14:textId="750FBBA9" w:rsidR="0094370A" w:rsidRPr="00A909E8" w:rsidRDefault="00A909E8" w:rsidP="00A9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F7A2A71" w14:textId="040DDEF3" w:rsidR="0094370A" w:rsidRPr="00813B66" w:rsidRDefault="0094370A" w:rsidP="009437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Вшанування та увічнення пам’яті про загиблих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(померлих)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Захисників та Захисниць України</w:t>
            </w:r>
          </w:p>
        </w:tc>
        <w:tc>
          <w:tcPr>
            <w:tcW w:w="3402" w:type="dxa"/>
          </w:tcPr>
          <w:p w14:paraId="3CBB2677" w14:textId="4F9259F5" w:rsidR="0094370A" w:rsidRPr="0094370A" w:rsidRDefault="0094370A" w:rsidP="009437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3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сільська військова адміністрація,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сільська рада</w:t>
            </w:r>
          </w:p>
        </w:tc>
        <w:tc>
          <w:tcPr>
            <w:tcW w:w="1842" w:type="dxa"/>
          </w:tcPr>
          <w:p w14:paraId="72BF6EFB" w14:textId="73E9436D" w:rsidR="0094370A" w:rsidRPr="00813B66" w:rsidRDefault="0094370A" w:rsidP="009437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0A16BF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14:paraId="35118586" w14:textId="0C24975B" w:rsidR="0094370A" w:rsidRPr="00813B66" w:rsidRDefault="0094370A" w:rsidP="009437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  <w:tc>
          <w:tcPr>
            <w:tcW w:w="3084" w:type="dxa"/>
          </w:tcPr>
          <w:p w14:paraId="7C3C46B5" w14:textId="753E9625" w:rsidR="0094370A" w:rsidRPr="00813B66" w:rsidRDefault="0094370A" w:rsidP="009437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Облаштування та впорядкування місць похован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ня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загиблих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померлих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Захисників та Захисниць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оформлення Дошок пам’яті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 інше</w:t>
            </w:r>
          </w:p>
        </w:tc>
      </w:tr>
      <w:tr w:rsidR="00324EC7" w14:paraId="58CF3337" w14:textId="77777777" w:rsidTr="00A909E8">
        <w:tc>
          <w:tcPr>
            <w:tcW w:w="567" w:type="dxa"/>
          </w:tcPr>
          <w:p w14:paraId="656CCB6C" w14:textId="3091BE5F" w:rsidR="008C3339" w:rsidRPr="00FB45C6" w:rsidRDefault="00A909E8" w:rsidP="00A9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339" w:rsidRPr="00FB4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9C4DF9B" w14:textId="77777777" w:rsidR="008C3339" w:rsidRPr="008C3339" w:rsidRDefault="008C3339" w:rsidP="008C3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щодо державних та місцевих соціальних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арантій для ветеранів війни,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ленів сімей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</w:p>
        </w:tc>
        <w:tc>
          <w:tcPr>
            <w:tcW w:w="3402" w:type="dxa"/>
          </w:tcPr>
          <w:p w14:paraId="0831DF92" w14:textId="7C5AA047" w:rsidR="000F62B0" w:rsidRDefault="008D70D0" w:rsidP="0081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="00B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0B7" w:rsidRPr="00B950B7">
              <w:rPr>
                <w:rFonts w:ascii="Times New Roman" w:hAnsi="Times New Roman" w:cs="Times New Roman"/>
                <w:sz w:val="24"/>
                <w:szCs w:val="24"/>
              </w:rPr>
              <w:t>з питань ветеранської політики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2B0"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>ої військової адміністрації</w:t>
            </w:r>
            <w:r w:rsidR="000F62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C2E9F8" w14:textId="65DCFE70" w:rsidR="008C3339" w:rsidRPr="00FB45C6" w:rsidRDefault="006477F1" w:rsidP="00813B66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0F62B0"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1842" w:type="dxa"/>
          </w:tcPr>
          <w:p w14:paraId="40968C76" w14:textId="77777777" w:rsidR="008C3339" w:rsidRPr="00FB45C6" w:rsidRDefault="00FB45C6" w:rsidP="0081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6A975BA3" w14:textId="77777777" w:rsidR="008C3339" w:rsidRDefault="00FB45C6" w:rsidP="00813B66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4BA37513" w14:textId="77777777" w:rsidR="008C3339" w:rsidRPr="00FB45C6" w:rsidRDefault="00FB45C6" w:rsidP="00A17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Підвищення обізнаності</w:t>
            </w:r>
            <w:r w:rsidR="00A1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ветеранів війни, членів їх сімей, членів сімей загиблих (померли</w:t>
            </w:r>
            <w:r w:rsidR="00A17D03">
              <w:rPr>
                <w:rFonts w:ascii="Times New Roman" w:hAnsi="Times New Roman" w:cs="Times New Roman"/>
                <w:sz w:val="24"/>
                <w:szCs w:val="24"/>
              </w:rPr>
              <w:t>х)</w:t>
            </w: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 xml:space="preserve"> Захисників та Захисниць України щодо визначених державних та місцевих соціальних гарантій</w:t>
            </w:r>
          </w:p>
        </w:tc>
      </w:tr>
      <w:tr w:rsidR="00A909E8" w14:paraId="00669177" w14:textId="77777777" w:rsidTr="00A909E8">
        <w:tc>
          <w:tcPr>
            <w:tcW w:w="567" w:type="dxa"/>
          </w:tcPr>
          <w:p w14:paraId="6EC70318" w14:textId="75E10643" w:rsidR="00A909E8" w:rsidRPr="00FB45C6" w:rsidRDefault="00A909E8" w:rsidP="00A9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3CEA6A1" w14:textId="5AEB7142" w:rsidR="00A909E8" w:rsidRPr="008C3339" w:rsidRDefault="00A909E8" w:rsidP="00A9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Сприяння соціальній та  професійній адаптації ветеранів війни, Захисників та Захисниць України</w:t>
            </w:r>
          </w:p>
        </w:tc>
        <w:tc>
          <w:tcPr>
            <w:tcW w:w="3402" w:type="dxa"/>
          </w:tcPr>
          <w:p w14:paraId="735DA38A" w14:textId="77777777" w:rsidR="00A909E8" w:rsidRDefault="00A909E8" w:rsidP="00A9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  <w:p w14:paraId="09DB5285" w14:textId="3FF6D56D" w:rsidR="00331FF0" w:rsidRPr="00B950B7" w:rsidRDefault="00331FF0" w:rsidP="00A9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F97E99" w14:textId="584C7402" w:rsidR="00A909E8" w:rsidRPr="00FB45C6" w:rsidRDefault="00A909E8" w:rsidP="00A9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843" w:type="dxa"/>
          </w:tcPr>
          <w:p w14:paraId="277A9BF5" w14:textId="77777777" w:rsidR="00A909E8" w:rsidRDefault="00A909E8" w:rsidP="00A909E8">
            <w:pPr>
              <w:jc w:val="center"/>
            </w:pPr>
          </w:p>
        </w:tc>
        <w:tc>
          <w:tcPr>
            <w:tcW w:w="3084" w:type="dxa"/>
          </w:tcPr>
          <w:p w14:paraId="25BDE0D2" w14:textId="080B591B" w:rsidR="00A909E8" w:rsidRPr="00FB45C6" w:rsidRDefault="00A909E8" w:rsidP="00A9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Соціальний захист, підтримка ветеранів війни, Захисників та Захисниць України</w:t>
            </w:r>
          </w:p>
        </w:tc>
      </w:tr>
      <w:tr w:rsidR="00A909E8" w14:paraId="537C3366" w14:textId="77777777" w:rsidTr="00A909E8">
        <w:tc>
          <w:tcPr>
            <w:tcW w:w="567" w:type="dxa"/>
          </w:tcPr>
          <w:p w14:paraId="1FECB29A" w14:textId="2D18FD51" w:rsidR="00A909E8" w:rsidRPr="00324EC7" w:rsidRDefault="00A909E8" w:rsidP="00A9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</w:tcPr>
          <w:p w14:paraId="568C8DD1" w14:textId="77777777" w:rsidR="00A909E8" w:rsidRPr="000E6AD3" w:rsidRDefault="00A909E8" w:rsidP="00A9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AD3">
              <w:rPr>
                <w:rFonts w:ascii="Times New Roman" w:hAnsi="Times New Roman" w:cs="Times New Roman"/>
                <w:sz w:val="24"/>
                <w:szCs w:val="24"/>
              </w:rPr>
              <w:t>Здійснення психолого-п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едагогічного супроводу дітей з сімей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</w:p>
        </w:tc>
        <w:tc>
          <w:tcPr>
            <w:tcW w:w="3402" w:type="dxa"/>
          </w:tcPr>
          <w:p w14:paraId="69297CE4" w14:textId="525ABF55" w:rsidR="00A909E8" w:rsidRPr="00757AC1" w:rsidRDefault="00A909E8" w:rsidP="00A909E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1842" w:type="dxa"/>
          </w:tcPr>
          <w:p w14:paraId="77A91B3B" w14:textId="77777777" w:rsidR="00A909E8" w:rsidRPr="00FB45C6" w:rsidRDefault="00A909E8" w:rsidP="00A9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2D868F8F" w14:textId="77777777" w:rsidR="00A909E8" w:rsidRDefault="00A909E8" w:rsidP="00A909E8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1E3E34CC" w14:textId="77777777" w:rsidR="00A909E8" w:rsidRPr="00D241CE" w:rsidRDefault="00A909E8" w:rsidP="00A9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E">
              <w:rPr>
                <w:rFonts w:ascii="Times New Roman" w:hAnsi="Times New Roman" w:cs="Times New Roman"/>
                <w:sz w:val="24"/>
                <w:szCs w:val="24"/>
              </w:rPr>
              <w:t>Надання комплексної допомоги дітям і їх батькам соціальними педагогами та шкільними психологами</w:t>
            </w:r>
          </w:p>
        </w:tc>
      </w:tr>
      <w:tr w:rsidR="00BC6F77" w14:paraId="33DB4A3A" w14:textId="77777777" w:rsidTr="00A909E8">
        <w:tc>
          <w:tcPr>
            <w:tcW w:w="567" w:type="dxa"/>
          </w:tcPr>
          <w:p w14:paraId="5ECCC039" w14:textId="32BAE9B6" w:rsidR="00BC6F77" w:rsidRPr="00324EC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3C23B990" w14:textId="15DB4B6C" w:rsidR="00BC6F77" w:rsidRPr="00324EC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>Відвідування фахівцями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соціальної роботи </w:t>
            </w: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членів сімей </w:t>
            </w: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>загиблих (померлих) Захисників і Захисниць України, з метою визначення їх потреб та надання соціальної підтримки</w:t>
            </w:r>
          </w:p>
        </w:tc>
        <w:tc>
          <w:tcPr>
            <w:tcW w:w="3402" w:type="dxa"/>
          </w:tcPr>
          <w:p w14:paraId="18E92649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436E6CE6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9295E4" w14:textId="7E549E19" w:rsidR="00BC6F77" w:rsidRDefault="00BC6F77" w:rsidP="00BC6F7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виконавчого комітету селищної ради</w:t>
            </w:r>
          </w:p>
        </w:tc>
        <w:tc>
          <w:tcPr>
            <w:tcW w:w="1842" w:type="dxa"/>
          </w:tcPr>
          <w:p w14:paraId="2F8D17BB" w14:textId="0F423087" w:rsidR="00BC6F77" w:rsidRPr="00C71979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52D43AD9" w14:textId="794C5FDD" w:rsidR="00BC6F77" w:rsidRPr="00E91A9F" w:rsidRDefault="00BC6F77" w:rsidP="00BC6F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-</w:t>
            </w:r>
          </w:p>
        </w:tc>
        <w:tc>
          <w:tcPr>
            <w:tcW w:w="3084" w:type="dxa"/>
          </w:tcPr>
          <w:p w14:paraId="32E26F79" w14:textId="0206A3AA" w:rsidR="00BC6F77" w:rsidRPr="0083391F" w:rsidRDefault="00BC6F77" w:rsidP="00BC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12B">
              <w:rPr>
                <w:rFonts w:ascii="Times New Roman" w:hAnsi="Times New Roman" w:cs="Times New Roman"/>
                <w:sz w:val="24"/>
                <w:szCs w:val="24"/>
              </w:rPr>
              <w:t>Організація належного соціального захисту, медичного, культурного, освітнього обслуговування ветеранів війни, членів сімей загиблих (померлих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Захисників і Захисниць України </w:t>
            </w:r>
          </w:p>
        </w:tc>
      </w:tr>
      <w:tr w:rsidR="00BC6F77" w14:paraId="7AD473C6" w14:textId="77777777" w:rsidTr="00A909E8">
        <w:tc>
          <w:tcPr>
            <w:tcW w:w="567" w:type="dxa"/>
          </w:tcPr>
          <w:p w14:paraId="7EBB61AB" w14:textId="47A4CA6D" w:rsidR="00BC6F77" w:rsidRPr="00D03462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759ECBB6" w14:textId="53C16655" w:rsidR="00BC6F77" w:rsidRPr="00F001B3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t>Здійснення соціального супровод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(за потреби) ветеранів війни </w:t>
            </w:r>
          </w:p>
        </w:tc>
        <w:tc>
          <w:tcPr>
            <w:tcW w:w="3402" w:type="dxa"/>
          </w:tcPr>
          <w:p w14:paraId="3D7F9FDA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67FA0937" w14:textId="642437EC" w:rsidR="00BC6F77" w:rsidRDefault="00BC6F77" w:rsidP="00BC6F7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1842" w:type="dxa"/>
          </w:tcPr>
          <w:p w14:paraId="7E4065CF" w14:textId="5C824EBF" w:rsidR="00BC6F77" w:rsidRDefault="00BC6F77" w:rsidP="00BC6F77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078EA672" w14:textId="0E13D273" w:rsidR="00BC6F77" w:rsidRDefault="00BC6F77" w:rsidP="00BC6F77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06941ACA" w14:textId="297D502F" w:rsidR="00BC6F77" w:rsidRPr="0098212B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A5">
              <w:rPr>
                <w:rFonts w:ascii="Times New Roman" w:hAnsi="Times New Roman" w:cs="Times New Roman"/>
                <w:sz w:val="24"/>
                <w:szCs w:val="24"/>
              </w:rPr>
              <w:t>Подолання або мінімізація складних життєвих обставин</w:t>
            </w:r>
          </w:p>
        </w:tc>
      </w:tr>
      <w:tr w:rsidR="00BC6F77" w14:paraId="51067A35" w14:textId="77777777" w:rsidTr="00A909E8">
        <w:tc>
          <w:tcPr>
            <w:tcW w:w="567" w:type="dxa"/>
          </w:tcPr>
          <w:p w14:paraId="436A5C34" w14:textId="17F6933D" w:rsidR="00BC6F77" w:rsidRPr="00D03462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626018AC" w14:textId="5B29118A" w:rsidR="00BC6F77" w:rsidRPr="00D03462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Забезпечення послуги психологічної підтримки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війни,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сім‘ї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(індивідуальні консультації, сімейне консультування, тренінги, групи </w:t>
            </w:r>
            <w:proofErr w:type="spellStart"/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взаємопідтримки</w:t>
            </w:r>
            <w:proofErr w:type="spellEnd"/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B9F59E6" w14:textId="5192C8AD" w:rsidR="00BC6F77" w:rsidRDefault="00BC6F77" w:rsidP="00BC6F77">
            <w:pPr>
              <w:jc w:val="both"/>
            </w:pPr>
            <w:r w:rsidRPr="006477F1">
              <w:rPr>
                <w:rFonts w:ascii="Times New Roman" w:hAnsi="Times New Roman" w:cs="Times New Roman"/>
                <w:bCs/>
                <w:sz w:val="24"/>
                <w:szCs w:val="24"/>
              </w:rPr>
              <w:t>Психосоціальна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юридична підтримка «Затишно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space</w:t>
            </w:r>
            <w:r w:rsidRPr="004E4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від БФ «Схід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SOS</w:t>
            </w:r>
            <w:r w:rsidRPr="004E45C0">
              <w:rPr>
                <w:rFonts w:ascii="Times New Roman" w:hAnsi="Times New Roman" w:cs="Times New Roman"/>
                <w:bCs/>
                <w:sz w:val="24"/>
                <w:szCs w:val="24"/>
              </w:rPr>
              <w:t>», БФ «Омріяна країна» та інші</w:t>
            </w:r>
          </w:p>
        </w:tc>
        <w:tc>
          <w:tcPr>
            <w:tcW w:w="1842" w:type="dxa"/>
          </w:tcPr>
          <w:p w14:paraId="4B48971C" w14:textId="0729841F" w:rsidR="00BC6F77" w:rsidRDefault="00BC6F77" w:rsidP="00BC6F77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3AD9DCBF" w14:textId="5EBE429F" w:rsidR="00BC6F77" w:rsidRDefault="00BC6F77" w:rsidP="00BC6F77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52F6617A" w14:textId="440EB1CB" w:rsidR="00BC6F77" w:rsidRPr="009F57A5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Психологічна адаптація та підтримка ветеранам війни, членам сім‘ї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</w:p>
        </w:tc>
      </w:tr>
      <w:tr w:rsidR="00BC6F77" w14:paraId="74A316E6" w14:textId="77777777" w:rsidTr="00A909E8">
        <w:tc>
          <w:tcPr>
            <w:tcW w:w="567" w:type="dxa"/>
          </w:tcPr>
          <w:p w14:paraId="008B2AE2" w14:textId="697B4441" w:rsidR="00BC6F77" w:rsidRPr="000473D0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02C77F08" w14:textId="77777777" w:rsidR="00BC6F77" w:rsidRPr="00CF4F64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«Ветеран»», який </w:t>
            </w:r>
            <w:r w:rsidRPr="00CF4F6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передбачає запровадження «єдиного вікна» у 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відділі «Центр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виконавчого комітету Роздольської сільської ради</w:t>
            </w:r>
            <w:r w:rsidRPr="00CF4F6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F8DB97" w14:textId="6ACE958B" w:rsidR="00BC6F77" w:rsidRPr="000473D0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0D3899" w14:textId="3A6117EB" w:rsidR="00BC6F77" w:rsidRPr="004E45C0" w:rsidRDefault="00BC6F77" w:rsidP="00BC6F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Роздольської сільської 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1842" w:type="dxa"/>
          </w:tcPr>
          <w:p w14:paraId="01413DFF" w14:textId="39DF6D30" w:rsidR="00BC6F77" w:rsidRDefault="00BC6F77" w:rsidP="00BC6F77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3EF40F24" w14:textId="4B6C9A9C" w:rsidR="00BC6F77" w:rsidRDefault="00BC6F77" w:rsidP="00BC6F77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33F5B810" w14:textId="20743A26" w:rsidR="00BC6F77" w:rsidRPr="000473D0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Підвищення ефективності адміністрування ветеранських потреб, впорядкування процесу отримання ветераном пільг та послуг, які надаються на державному та місцевому рівнях</w:t>
            </w:r>
          </w:p>
        </w:tc>
      </w:tr>
      <w:tr w:rsidR="00BC6F77" w14:paraId="6282AB13" w14:textId="77777777" w:rsidTr="00A909E8">
        <w:tc>
          <w:tcPr>
            <w:tcW w:w="567" w:type="dxa"/>
          </w:tcPr>
          <w:p w14:paraId="3DF080F0" w14:textId="38F65B30" w:rsidR="00BC6F77" w:rsidRPr="000473D0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E8F4FC1" w14:textId="7DFC17C0" w:rsidR="00BC6F77" w:rsidRPr="000473D0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обліку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 </w:t>
            </w: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>для надання пільг</w:t>
            </w:r>
          </w:p>
        </w:tc>
        <w:tc>
          <w:tcPr>
            <w:tcW w:w="3402" w:type="dxa"/>
          </w:tcPr>
          <w:p w14:paraId="4B281543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6AF36D69" w14:textId="5BC49690" w:rsidR="00BC6F77" w:rsidRPr="006477F1" w:rsidRDefault="00BC6F77" w:rsidP="00BC6F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1842" w:type="dxa"/>
          </w:tcPr>
          <w:p w14:paraId="17B94E3B" w14:textId="1FD0E962" w:rsidR="00BC6F77" w:rsidRPr="00FB45C6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3AFAF54A" w14:textId="2C960AA0" w:rsidR="00BC6F77" w:rsidRDefault="00BC6F77" w:rsidP="00BC6F77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48A0F924" w14:textId="1322748B" w:rsidR="00BC6F77" w:rsidRPr="000473D0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реєстру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ветеранів війни</w:t>
            </w:r>
          </w:p>
        </w:tc>
      </w:tr>
      <w:tr w:rsidR="00BC6F77" w14:paraId="7E538B0B" w14:textId="77777777" w:rsidTr="00A909E8">
        <w:tc>
          <w:tcPr>
            <w:tcW w:w="567" w:type="dxa"/>
          </w:tcPr>
          <w:p w14:paraId="3BF13DD0" w14:textId="5E1517A7" w:rsidR="00BC6F7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14:paraId="30DD39DE" w14:textId="2BDDB8DC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зустрічей учнів закладів загальної середньої освіти громади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ветеранами війни</w:t>
            </w:r>
          </w:p>
        </w:tc>
        <w:tc>
          <w:tcPr>
            <w:tcW w:w="3402" w:type="dxa"/>
          </w:tcPr>
          <w:p w14:paraId="3201C34E" w14:textId="7409AAE2" w:rsidR="00BC6F77" w:rsidRPr="00C0535C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громади</w:t>
            </w:r>
          </w:p>
        </w:tc>
        <w:tc>
          <w:tcPr>
            <w:tcW w:w="1842" w:type="dxa"/>
          </w:tcPr>
          <w:p w14:paraId="08AE5005" w14:textId="31ED8D93" w:rsidR="00BC6F77" w:rsidRPr="00FB45C6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22408AA3" w14:textId="015D026B" w:rsidR="00BC6F77" w:rsidRDefault="00BC6F77" w:rsidP="00BC6F77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2113593F" w14:textId="68327752" w:rsidR="00BC6F77" w:rsidRPr="00C0535C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Виховання патріотизму у дітей та молоді</w:t>
            </w:r>
          </w:p>
        </w:tc>
      </w:tr>
      <w:tr w:rsidR="00BC6F77" w14:paraId="25E41582" w14:textId="77777777" w:rsidTr="00A909E8">
        <w:tc>
          <w:tcPr>
            <w:tcW w:w="567" w:type="dxa"/>
          </w:tcPr>
          <w:p w14:paraId="6FC22473" w14:textId="6A394BFD" w:rsidR="00BC6F7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14:paraId="05FD30BD" w14:textId="73186452" w:rsidR="00BC6F77" w:rsidRPr="006D22A3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51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 </w:t>
            </w:r>
            <w:r w:rsidRPr="000C4351">
              <w:rPr>
                <w:rFonts w:ascii="Times New Roman" w:hAnsi="Times New Roman" w:cs="Times New Roman"/>
                <w:sz w:val="24"/>
                <w:szCs w:val="24"/>
              </w:rPr>
              <w:t>до формування національно-патріотичного виховання учнівської молоді</w:t>
            </w:r>
          </w:p>
        </w:tc>
        <w:tc>
          <w:tcPr>
            <w:tcW w:w="3402" w:type="dxa"/>
          </w:tcPr>
          <w:p w14:paraId="5D4377EF" w14:textId="09CD99CD" w:rsidR="00BC6F77" w:rsidRPr="00B950B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громади</w:t>
            </w:r>
          </w:p>
        </w:tc>
        <w:tc>
          <w:tcPr>
            <w:tcW w:w="1842" w:type="dxa"/>
          </w:tcPr>
          <w:p w14:paraId="005CEB49" w14:textId="2F91F244" w:rsidR="00BC6F77" w:rsidRPr="00FB45C6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843" w:type="dxa"/>
          </w:tcPr>
          <w:p w14:paraId="07BB12BC" w14:textId="0D07D54D" w:rsidR="00BC6F77" w:rsidRDefault="00BC6F77" w:rsidP="00BC6F77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14:paraId="2ECA6727" w14:textId="008EA01A" w:rsidR="00BC6F77" w:rsidRPr="006D22A3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1F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 заходів із залученням ветеранів війни, які беруть участь у суспільному житті громади</w:t>
            </w:r>
          </w:p>
        </w:tc>
      </w:tr>
      <w:tr w:rsidR="00BC6F77" w14:paraId="4C331792" w14:textId="77777777" w:rsidTr="00A909E8">
        <w:tc>
          <w:tcPr>
            <w:tcW w:w="567" w:type="dxa"/>
          </w:tcPr>
          <w:p w14:paraId="56CAE52E" w14:textId="33251F73" w:rsidR="00BC6F7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14:paraId="2BB0D997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Культурно-мистецькі акції для ветеранів війни, членів сімей загиблих (померлих) Захисників і Захисниць України шляхом організації та проведення заходів, спрямованих на розвиток сімейного дозвілля: </w:t>
            </w:r>
          </w:p>
          <w:p w14:paraId="3A983E16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рганізація та проведення культурно- мистецьких та культурно-розважальних заходів; </w:t>
            </w:r>
          </w:p>
          <w:p w14:paraId="40C6FB8A" w14:textId="7D92AFB9" w:rsidR="00BC6F77" w:rsidRPr="00300FE8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>алучення до участі в спортивно-масових заходах, організація спортивних турнірів, змагань,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CACB134" w14:textId="7F6C5553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омунальна установа "Центр культури, дозвілля та спорту" Роздольської сільської ради</w:t>
            </w:r>
          </w:p>
        </w:tc>
        <w:tc>
          <w:tcPr>
            <w:tcW w:w="1842" w:type="dxa"/>
          </w:tcPr>
          <w:p w14:paraId="7816EA15" w14:textId="7A123A93" w:rsidR="00BC6F77" w:rsidRPr="00FB45C6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14:paraId="221F31CC" w14:textId="40E55E94" w:rsidR="00BC6F77" w:rsidRPr="00331FF0" w:rsidRDefault="00331FF0" w:rsidP="00BC6F77">
            <w:pPr>
              <w:jc w:val="center"/>
              <w:rPr>
                <w:bCs/>
                <w:sz w:val="24"/>
                <w:szCs w:val="24"/>
              </w:rPr>
            </w:pPr>
            <w:r w:rsidRPr="00331FF0">
              <w:rPr>
                <w:rFonts w:ascii="Times New Roman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3084" w:type="dxa"/>
          </w:tcPr>
          <w:p w14:paraId="21C636DA" w14:textId="3A90BD82" w:rsidR="00BC6F77" w:rsidRPr="00300FE8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1F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 мистецьких акцій для ветеранів війни,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ленів сімей загиблих (померлих) </w:t>
            </w:r>
            <w:r w:rsidRPr="0083391F">
              <w:rPr>
                <w:rFonts w:ascii="Times New Roman" w:hAnsi="Times New Roman" w:cs="Times New Roman"/>
                <w:sz w:val="24"/>
                <w:szCs w:val="24"/>
              </w:rPr>
              <w:t xml:space="preserve"> Захисників та Захисниць України </w:t>
            </w:r>
          </w:p>
        </w:tc>
      </w:tr>
      <w:tr w:rsidR="00BC6F77" w14:paraId="305B87EA" w14:textId="77777777" w:rsidTr="00A909E8">
        <w:tc>
          <w:tcPr>
            <w:tcW w:w="567" w:type="dxa"/>
          </w:tcPr>
          <w:p w14:paraId="2B52C473" w14:textId="10C389CE" w:rsidR="00BC6F7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14:paraId="23F5DA9C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частини процентної ставки за кредитами для ветеранів війни та членів їх сімей в рамках іпотечної програми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єОселя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D4DDD2" w14:textId="77777777" w:rsidR="00670645" w:rsidRDefault="00670645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E929" w14:textId="77777777" w:rsidR="00670645" w:rsidRDefault="00670645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880A" w14:textId="77777777" w:rsidR="00670645" w:rsidRDefault="00670645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3517" w14:textId="388A6C5E" w:rsidR="00670645" w:rsidRPr="000C4351" w:rsidRDefault="00670645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CC6781" w14:textId="316C2565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</w:p>
        </w:tc>
        <w:tc>
          <w:tcPr>
            <w:tcW w:w="1842" w:type="dxa"/>
          </w:tcPr>
          <w:p w14:paraId="13ABA9E4" w14:textId="2E2FAF1F" w:rsidR="00BC6F77" w:rsidRPr="00FB45C6" w:rsidRDefault="00BC6F77" w:rsidP="00367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14:paraId="3BA14421" w14:textId="2C636E86" w:rsidR="00BC6F77" w:rsidRDefault="00BC6F77" w:rsidP="00BC6F77">
            <w:pPr>
              <w:jc w:val="center"/>
            </w:pPr>
            <w:r w:rsidRPr="00470C5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331FF0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3084" w:type="dxa"/>
          </w:tcPr>
          <w:p w14:paraId="34BF7796" w14:textId="4AF32DB3" w:rsidR="00BC6F77" w:rsidRPr="0008781F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Поліпшення житлових умов ветеранів війни та членів їх сімей</w:t>
            </w:r>
          </w:p>
        </w:tc>
      </w:tr>
      <w:tr w:rsidR="00BC6F77" w14:paraId="6D5E819C" w14:textId="77777777" w:rsidTr="00A909E8">
        <w:tc>
          <w:tcPr>
            <w:tcW w:w="567" w:type="dxa"/>
          </w:tcPr>
          <w:p w14:paraId="61F5217B" w14:textId="551A6AB8" w:rsidR="00BC6F7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3" w:type="dxa"/>
          </w:tcPr>
          <w:p w14:paraId="717CEDB5" w14:textId="5A7ABCDB" w:rsidR="00BC6F77" w:rsidRPr="00DE7261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30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адресної грошової допомоги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FB6">
              <w:rPr>
                <w:rFonts w:ascii="Times New Roman" w:hAnsi="Times New Roman" w:cs="Times New Roman"/>
                <w:sz w:val="24"/>
                <w:szCs w:val="24"/>
              </w:rPr>
              <w:t>ветеранам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(учасникам бойових дій) – </w:t>
            </w:r>
            <w:r w:rsidRPr="00DE7261">
              <w:rPr>
                <w:rFonts w:ascii="Times New Roman" w:eastAsia="Times New Roman" w:hAnsi="Times New Roman"/>
                <w:sz w:val="24"/>
                <w:szCs w:val="24"/>
              </w:rPr>
              <w:t>особам  з інвалідністю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внаслідок війни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6F77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>які стали на захист країни з 24.02.2022,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в розмірі </w:t>
            </w:r>
            <w:r w:rsidR="00331FF0" w:rsidRPr="00331FF0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14:paraId="141266B8" w14:textId="60B822ED" w:rsidR="00BC6F77" w:rsidRPr="000C4351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1320C6C7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0FB5E10" w14:textId="6B766A40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842" w:type="dxa"/>
          </w:tcPr>
          <w:p w14:paraId="66544EA6" w14:textId="38D70EAA" w:rsidR="00BC6F77" w:rsidRPr="00FB45C6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14:paraId="4B5A110B" w14:textId="40ECA91A" w:rsidR="00BC6F77" w:rsidRPr="00331FF0" w:rsidRDefault="00331FF0" w:rsidP="00BC6F77">
            <w:pPr>
              <w:jc w:val="center"/>
              <w:rPr>
                <w:bCs/>
                <w:sz w:val="24"/>
                <w:szCs w:val="24"/>
              </w:rPr>
            </w:pPr>
            <w:r w:rsidRPr="00331F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E45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31FF0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3084" w:type="dxa"/>
          </w:tcPr>
          <w:p w14:paraId="594CAB8F" w14:textId="7E757C90" w:rsidR="00BC6F77" w:rsidRPr="0008781F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Матеріальна підтримка ветеранів війни</w:t>
            </w:r>
          </w:p>
        </w:tc>
      </w:tr>
      <w:tr w:rsidR="00BC6F77" w14:paraId="5C58E6EE" w14:textId="77777777" w:rsidTr="00A909E8">
        <w:tc>
          <w:tcPr>
            <w:tcW w:w="567" w:type="dxa"/>
          </w:tcPr>
          <w:p w14:paraId="48C8BCF0" w14:textId="7C38A78E" w:rsidR="00BC6F77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14:paraId="58051FDF" w14:textId="71E0BCE8" w:rsidR="00BC6F77" w:rsidRPr="000C4351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072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адресної грошової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опомоги ветеранам війни (учасникам бойових дій), які демобілізувались у 2025 році, 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в розмірі </w:t>
            </w:r>
            <w:r w:rsidR="00331FF0" w:rsidRPr="00331FF0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  <w:r w:rsidR="00331FF0"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261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3402" w:type="dxa"/>
          </w:tcPr>
          <w:p w14:paraId="0125CA30" w14:textId="77777777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7A4A24D" w14:textId="21CA3B00" w:rsidR="00BC6F77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842" w:type="dxa"/>
          </w:tcPr>
          <w:p w14:paraId="61F33A37" w14:textId="6646453E" w:rsidR="00BC6F77" w:rsidRPr="00FB45C6" w:rsidRDefault="00BC6F77" w:rsidP="00BC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1843" w:type="dxa"/>
          </w:tcPr>
          <w:p w14:paraId="4B0D2C71" w14:textId="5FC6BE49" w:rsidR="00BC6F77" w:rsidRPr="00331FF0" w:rsidRDefault="004E45C0" w:rsidP="00BC6F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31FF0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3084" w:type="dxa"/>
          </w:tcPr>
          <w:p w14:paraId="536ECA6F" w14:textId="402745AA" w:rsidR="00BC6F77" w:rsidRPr="0008781F" w:rsidRDefault="00BE0205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Матеріальна підтримка ветеранів війни</w:t>
            </w:r>
          </w:p>
        </w:tc>
      </w:tr>
      <w:tr w:rsidR="00BC6F77" w14:paraId="2830F50C" w14:textId="77777777" w:rsidTr="00A909E8">
        <w:tc>
          <w:tcPr>
            <w:tcW w:w="567" w:type="dxa"/>
          </w:tcPr>
          <w:p w14:paraId="0391DBDD" w14:textId="77777777" w:rsidR="00BC6F77" w:rsidRPr="00300FE8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14:paraId="2311D8EE" w14:textId="32B9E876" w:rsidR="00BC6F77" w:rsidRPr="00FB45C6" w:rsidRDefault="00BC6F77" w:rsidP="00BC6F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843" w:type="dxa"/>
          </w:tcPr>
          <w:p w14:paraId="7EBBF4F4" w14:textId="1AB1594B" w:rsidR="00BC6F77" w:rsidRPr="00331FF0" w:rsidRDefault="00331FF0" w:rsidP="00BC6F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1FF0">
              <w:rPr>
                <w:rFonts w:ascii="Times New Roman" w:hAnsi="Times New Roman" w:cs="Times New Roman"/>
                <w:b/>
                <w:sz w:val="28"/>
                <w:szCs w:val="28"/>
              </w:rPr>
              <w:t>520 000,00</w:t>
            </w:r>
          </w:p>
        </w:tc>
        <w:tc>
          <w:tcPr>
            <w:tcW w:w="3084" w:type="dxa"/>
          </w:tcPr>
          <w:p w14:paraId="0BB13452" w14:textId="77777777" w:rsidR="00BC6F77" w:rsidRPr="008F4630" w:rsidRDefault="00BC6F77" w:rsidP="00BC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2746C" w14:textId="77777777" w:rsidR="00813B66" w:rsidRDefault="008F1812">
      <w:r>
        <w:t xml:space="preserve">                                                                                        </w:t>
      </w:r>
    </w:p>
    <w:p w14:paraId="79359D3B" w14:textId="37E9450D" w:rsidR="00D03462" w:rsidRDefault="008F1812" w:rsidP="00813B66">
      <w:pPr>
        <w:jc w:val="center"/>
      </w:pPr>
      <w:r>
        <w:t>_____________________________________________________________</w:t>
      </w:r>
    </w:p>
    <w:p w14:paraId="3FFEC626" w14:textId="77777777" w:rsidR="00D02613" w:rsidRDefault="00D02613"/>
    <w:p w14:paraId="59D8BD83" w14:textId="77777777" w:rsidR="00897E88" w:rsidRDefault="00D02613" w:rsidP="0089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7E88" w:rsidRPr="00F030BB"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="00897E88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897E88" w:rsidRPr="00F030BB">
        <w:rPr>
          <w:rFonts w:ascii="Times New Roman" w:hAnsi="Times New Roman" w:cs="Times New Roman"/>
          <w:sz w:val="28"/>
          <w:szCs w:val="28"/>
        </w:rPr>
        <w:t xml:space="preserve">ої </w:t>
      </w:r>
    </w:p>
    <w:p w14:paraId="6AEB263A" w14:textId="0C63C4A9" w:rsidR="00897E88" w:rsidRDefault="00897E88" w:rsidP="00897E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030BB">
        <w:rPr>
          <w:rFonts w:ascii="Times New Roman" w:hAnsi="Times New Roman" w:cs="Times New Roman"/>
          <w:sz w:val="28"/>
          <w:szCs w:val="28"/>
        </w:rPr>
        <w:t xml:space="preserve">військової адміністрації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30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0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Вікторія КАЛІМАН</w:t>
      </w:r>
    </w:p>
    <w:p w14:paraId="10DD7789" w14:textId="5A265E87" w:rsidR="00F11E38" w:rsidRPr="00F11E38" w:rsidRDefault="00F11E38" w:rsidP="00897E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1E38" w:rsidRPr="00F11E38" w:rsidSect="00A909E8">
      <w:headerReference w:type="default" r:id="rId7"/>
      <w:pgSz w:w="16838" w:h="11906" w:orient="landscape"/>
      <w:pgMar w:top="426" w:right="850" w:bottom="851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7A68" w14:textId="77777777" w:rsidR="00E33AF4" w:rsidRDefault="00E33AF4" w:rsidP="00813B66">
      <w:pPr>
        <w:spacing w:after="0" w:line="240" w:lineRule="auto"/>
      </w:pPr>
      <w:r>
        <w:separator/>
      </w:r>
    </w:p>
  </w:endnote>
  <w:endnote w:type="continuationSeparator" w:id="0">
    <w:p w14:paraId="7EA1009F" w14:textId="77777777" w:rsidR="00E33AF4" w:rsidRDefault="00E33AF4" w:rsidP="0081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6CB3" w14:textId="77777777" w:rsidR="00E33AF4" w:rsidRDefault="00E33AF4" w:rsidP="00813B66">
      <w:pPr>
        <w:spacing w:after="0" w:line="240" w:lineRule="auto"/>
      </w:pPr>
      <w:r>
        <w:separator/>
      </w:r>
    </w:p>
  </w:footnote>
  <w:footnote w:type="continuationSeparator" w:id="0">
    <w:p w14:paraId="58190855" w14:textId="77777777" w:rsidR="00E33AF4" w:rsidRDefault="00E33AF4" w:rsidP="0081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097969"/>
      <w:docPartObj>
        <w:docPartGallery w:val="Page Numbers (Top of Page)"/>
        <w:docPartUnique/>
      </w:docPartObj>
    </w:sdtPr>
    <w:sdtContent>
      <w:p w14:paraId="29DAE11C" w14:textId="4BCA8C17" w:rsidR="00813B66" w:rsidRDefault="00813B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BDDA13" w14:textId="77777777" w:rsidR="00813B66" w:rsidRDefault="00813B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39"/>
    <w:rsid w:val="00026993"/>
    <w:rsid w:val="000473D0"/>
    <w:rsid w:val="0008781F"/>
    <w:rsid w:val="000A707D"/>
    <w:rsid w:val="000C4351"/>
    <w:rsid w:val="000E234D"/>
    <w:rsid w:val="000E6AD3"/>
    <w:rsid w:val="000F62B0"/>
    <w:rsid w:val="001052E1"/>
    <w:rsid w:val="00143A3F"/>
    <w:rsid w:val="00143B3D"/>
    <w:rsid w:val="0016386E"/>
    <w:rsid w:val="00190479"/>
    <w:rsid w:val="00190AE1"/>
    <w:rsid w:val="00194546"/>
    <w:rsid w:val="001D729E"/>
    <w:rsid w:val="001E45B3"/>
    <w:rsid w:val="00250A46"/>
    <w:rsid w:val="00294490"/>
    <w:rsid w:val="00300FE8"/>
    <w:rsid w:val="00324EC7"/>
    <w:rsid w:val="00324F89"/>
    <w:rsid w:val="00331FF0"/>
    <w:rsid w:val="00332404"/>
    <w:rsid w:val="003331E0"/>
    <w:rsid w:val="003453D2"/>
    <w:rsid w:val="0036780C"/>
    <w:rsid w:val="003963FB"/>
    <w:rsid w:val="00405C52"/>
    <w:rsid w:val="0043175A"/>
    <w:rsid w:val="004500FF"/>
    <w:rsid w:val="00470C54"/>
    <w:rsid w:val="004E45C0"/>
    <w:rsid w:val="004F38AE"/>
    <w:rsid w:val="00521559"/>
    <w:rsid w:val="0053728C"/>
    <w:rsid w:val="00553D0D"/>
    <w:rsid w:val="005677B6"/>
    <w:rsid w:val="005937A1"/>
    <w:rsid w:val="005A5DB5"/>
    <w:rsid w:val="005D616A"/>
    <w:rsid w:val="005D783E"/>
    <w:rsid w:val="006477F1"/>
    <w:rsid w:val="00670645"/>
    <w:rsid w:val="00694FF8"/>
    <w:rsid w:val="006A335D"/>
    <w:rsid w:val="006D22A3"/>
    <w:rsid w:val="00716739"/>
    <w:rsid w:val="00757AC1"/>
    <w:rsid w:val="007A6ECD"/>
    <w:rsid w:val="007E216E"/>
    <w:rsid w:val="00813B66"/>
    <w:rsid w:val="00833919"/>
    <w:rsid w:val="0083391F"/>
    <w:rsid w:val="00896CF0"/>
    <w:rsid w:val="00897E88"/>
    <w:rsid w:val="008A333E"/>
    <w:rsid w:val="008B1F31"/>
    <w:rsid w:val="008C3339"/>
    <w:rsid w:val="008D70D0"/>
    <w:rsid w:val="008F1812"/>
    <w:rsid w:val="008F4630"/>
    <w:rsid w:val="0090405B"/>
    <w:rsid w:val="00905260"/>
    <w:rsid w:val="00911C9C"/>
    <w:rsid w:val="00941AE7"/>
    <w:rsid w:val="0094370A"/>
    <w:rsid w:val="00965207"/>
    <w:rsid w:val="00976154"/>
    <w:rsid w:val="0098212B"/>
    <w:rsid w:val="00985C61"/>
    <w:rsid w:val="009D16E9"/>
    <w:rsid w:val="009F57A5"/>
    <w:rsid w:val="00A17D03"/>
    <w:rsid w:val="00A37D3A"/>
    <w:rsid w:val="00A451F9"/>
    <w:rsid w:val="00A7547C"/>
    <w:rsid w:val="00A8003C"/>
    <w:rsid w:val="00A81A13"/>
    <w:rsid w:val="00A874F6"/>
    <w:rsid w:val="00A909E8"/>
    <w:rsid w:val="00B06573"/>
    <w:rsid w:val="00B443EA"/>
    <w:rsid w:val="00B772F4"/>
    <w:rsid w:val="00B84344"/>
    <w:rsid w:val="00B91072"/>
    <w:rsid w:val="00B950B7"/>
    <w:rsid w:val="00BB61FD"/>
    <w:rsid w:val="00BC6F77"/>
    <w:rsid w:val="00BE0205"/>
    <w:rsid w:val="00BF536E"/>
    <w:rsid w:val="00C0535C"/>
    <w:rsid w:val="00C2475D"/>
    <w:rsid w:val="00C33CE3"/>
    <w:rsid w:val="00C60862"/>
    <w:rsid w:val="00C71979"/>
    <w:rsid w:val="00C73B64"/>
    <w:rsid w:val="00C87E0D"/>
    <w:rsid w:val="00D02613"/>
    <w:rsid w:val="00D03462"/>
    <w:rsid w:val="00D048DE"/>
    <w:rsid w:val="00D14959"/>
    <w:rsid w:val="00D241CE"/>
    <w:rsid w:val="00D2463E"/>
    <w:rsid w:val="00D2573A"/>
    <w:rsid w:val="00D82502"/>
    <w:rsid w:val="00D84490"/>
    <w:rsid w:val="00D975B0"/>
    <w:rsid w:val="00DE3910"/>
    <w:rsid w:val="00DE7261"/>
    <w:rsid w:val="00E33AF4"/>
    <w:rsid w:val="00E3752E"/>
    <w:rsid w:val="00E62FC5"/>
    <w:rsid w:val="00E74D04"/>
    <w:rsid w:val="00E77BD6"/>
    <w:rsid w:val="00E82642"/>
    <w:rsid w:val="00E82B95"/>
    <w:rsid w:val="00E83BE5"/>
    <w:rsid w:val="00E91A9F"/>
    <w:rsid w:val="00EA6DFE"/>
    <w:rsid w:val="00EB3E2E"/>
    <w:rsid w:val="00ED7F9F"/>
    <w:rsid w:val="00EF4F76"/>
    <w:rsid w:val="00F001B3"/>
    <w:rsid w:val="00F11E38"/>
    <w:rsid w:val="00F272EE"/>
    <w:rsid w:val="00F55634"/>
    <w:rsid w:val="00F93153"/>
    <w:rsid w:val="00FB45C6"/>
    <w:rsid w:val="00FC7FB6"/>
    <w:rsid w:val="00FD1DF3"/>
    <w:rsid w:val="00FD7072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0DD"/>
  <w15:chartTrackingRefBased/>
  <w15:docId w15:val="{FDDA6C8B-F9AA-45C9-9933-679934E6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B66"/>
  </w:style>
  <w:style w:type="paragraph" w:styleId="a6">
    <w:name w:val="footer"/>
    <w:basedOn w:val="a"/>
    <w:link w:val="a7"/>
    <w:uiPriority w:val="99"/>
    <w:unhideWhenUsed/>
    <w:rsid w:val="00813B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035E-D973-4366-8A41-A05B7F9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2025-07-23T12:29:00Z</cp:lastPrinted>
  <dcterms:created xsi:type="dcterms:W3CDTF">2025-07-31T07:00:00Z</dcterms:created>
  <dcterms:modified xsi:type="dcterms:W3CDTF">2025-07-31T07:00:00Z</dcterms:modified>
</cp:coreProperties>
</file>