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</w:pPr>
    </w:p>
    <w:p w:rsidR="00066F84" w:rsidRPr="00066F84" w:rsidRDefault="00AB7A1A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</w:pPr>
      <w:r w:rsidRPr="00AB7A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18.6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5" o:title="" gain="2147483647f" blacklevel="-.25"/>
            <w10:wrap side="largest"/>
            <w10:anchorlock/>
          </v:shape>
          <o:OLEObject Type="Embed" ProgID="Word.Picture.8" ShapeID="_x0000_s1026" DrawAspect="Content" ObjectID="_1673253279" r:id="rId6"/>
        </w:pict>
      </w:r>
    </w:p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066F84" w:rsidRPr="00066F84" w:rsidRDefault="00066F84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Україна</w:t>
      </w:r>
    </w:p>
    <w:p w:rsidR="00066F84" w:rsidRP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Роздольська сільська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рада</w:t>
      </w:r>
    </w:p>
    <w:p w:rsidR="00066F84" w:rsidRP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Михайлівського району 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Запорізької області</w:t>
      </w:r>
    </w:p>
    <w:p w:rsid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Виконавчий 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комітет</w:t>
      </w:r>
    </w:p>
    <w:p w:rsidR="003D5F5E" w:rsidRPr="00066F84" w:rsidRDefault="003D5F5E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РІШЕННЯ</w:t>
      </w:r>
    </w:p>
    <w:p w:rsidR="00066F84" w:rsidRPr="00066F84" w:rsidRDefault="00066F84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3D5F5E" w:rsidRPr="003D5F5E" w:rsidRDefault="00414D61" w:rsidP="003D5F5E">
      <w:pP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27.01.2021                                                                                                </w:t>
      </w:r>
      <w:r w:rsidR="003D5F5E" w:rsidRPr="00EB32B0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3D5F5E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22BD2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8</w:t>
      </w:r>
      <w:r w:rsidR="003D5F5E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</w:t>
      </w:r>
    </w:p>
    <w:p w:rsid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</w:p>
    <w:p w:rsidR="003D5F5E" w:rsidRPr="003D5F5E" w:rsidRDefault="003D5F5E" w:rsidP="003D5F5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Про уповноваження старости </w:t>
      </w:r>
      <w:r w:rsidR="003E0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779B">
        <w:rPr>
          <w:rFonts w:ascii="Times New Roman" w:hAnsi="Times New Roman" w:cs="Times New Roman"/>
          <w:sz w:val="28"/>
          <w:szCs w:val="28"/>
          <w:lang w:val="uk-UA"/>
        </w:rPr>
        <w:t>Лісняк</w:t>
      </w:r>
      <w:proofErr w:type="spellEnd"/>
      <w:r w:rsidR="00B6779B">
        <w:rPr>
          <w:rFonts w:ascii="Times New Roman" w:hAnsi="Times New Roman" w:cs="Times New Roman"/>
          <w:sz w:val="28"/>
          <w:szCs w:val="28"/>
          <w:lang w:val="uk-UA"/>
        </w:rPr>
        <w:t xml:space="preserve"> Н.Ф.</w:t>
      </w: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5F5E" w:rsidRPr="003D5F5E" w:rsidRDefault="003D5F5E" w:rsidP="003D5F5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на вчинення нотаріальних дій </w:t>
      </w:r>
    </w:p>
    <w:p w:rsid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lang w:val="uk-UA"/>
        </w:rPr>
      </w:pPr>
    </w:p>
    <w:p w:rsidR="003D5F5E" w:rsidRPr="003E00CB" w:rsidRDefault="003D5F5E" w:rsidP="003E00CB">
      <w:pPr>
        <w:pStyle w:val="a4"/>
        <w:jc w:val="both"/>
        <w:rPr>
          <w:rFonts w:ascii="Times New Roman" w:hAnsi="Times New Roman" w:cs="Times New Roman"/>
          <w:lang w:val="uk-UA"/>
        </w:rPr>
      </w:pPr>
    </w:p>
    <w:p w:rsidR="003E00CB" w:rsidRPr="00D2547D" w:rsidRDefault="003D5F5E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47D">
        <w:rPr>
          <w:rFonts w:ascii="Times New Roman" w:hAnsi="Times New Roman" w:cs="Times New Roman"/>
          <w:sz w:val="28"/>
          <w:szCs w:val="28"/>
          <w:lang w:val="uk-UA"/>
        </w:rPr>
        <w:t xml:space="preserve">      У зв’язку з відсутністю нотаріусів у селах </w:t>
      </w:r>
      <w:r w:rsidR="00EF4ECA">
        <w:rPr>
          <w:rFonts w:ascii="Times New Roman" w:hAnsi="Times New Roman" w:cs="Times New Roman"/>
          <w:sz w:val="28"/>
          <w:szCs w:val="28"/>
          <w:lang w:val="uk-UA"/>
        </w:rPr>
        <w:t>Кохане,</w:t>
      </w:r>
      <w:r w:rsidR="00183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47D" w:rsidRPr="00D2547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Вишневе, </w:t>
      </w:r>
      <w:proofErr w:type="spellStart"/>
      <w:r w:rsidR="00D2547D" w:rsidRPr="00D2547D">
        <w:rPr>
          <w:rFonts w:ascii="Times New Roman" w:hAnsi="Times New Roman" w:cs="Times New Roman"/>
          <w:sz w:val="28"/>
          <w:szCs w:val="28"/>
          <w:lang w:val="uk-UA" w:eastAsia="uk-UA"/>
        </w:rPr>
        <w:t>Новолюбимівка</w:t>
      </w:r>
      <w:proofErr w:type="spellEnd"/>
      <w:r w:rsidR="00D2547D" w:rsidRPr="00D2547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D2547D">
        <w:rPr>
          <w:rFonts w:ascii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D2547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керуючись ст. 1, 37 Закону України «Про нотаріат», пп. 5 п. «б» ч. 1 ст. 38, ст. 59 Закону України «Про місцеве самоврядування в Україні», виконавчий комітет </w:t>
      </w:r>
    </w:p>
    <w:p w:rsidR="003D5F5E" w:rsidRDefault="003D5F5E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ВИРІШИВ: </w:t>
      </w:r>
    </w:p>
    <w:p w:rsidR="003E00CB" w:rsidRPr="00D2547D" w:rsidRDefault="003E00CB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5F5E" w:rsidRPr="00D2547D" w:rsidRDefault="003E00CB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47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D5F5E" w:rsidRPr="00D2547D">
        <w:rPr>
          <w:rFonts w:ascii="Times New Roman" w:hAnsi="Times New Roman" w:cs="Times New Roman"/>
          <w:sz w:val="28"/>
          <w:szCs w:val="28"/>
          <w:lang w:val="uk-UA"/>
        </w:rPr>
        <w:t>Уповноважити старосту</w:t>
      </w:r>
      <w:r w:rsidR="00D25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547D">
        <w:rPr>
          <w:rFonts w:ascii="Times New Roman" w:hAnsi="Times New Roman" w:cs="Times New Roman"/>
          <w:sz w:val="28"/>
          <w:szCs w:val="28"/>
          <w:lang w:val="uk-UA"/>
        </w:rPr>
        <w:t>Коханівського</w:t>
      </w:r>
      <w:proofErr w:type="spellEnd"/>
      <w:r w:rsidR="00D2547D" w:rsidRPr="00D25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547D" w:rsidRPr="00D2547D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D2547D" w:rsidRPr="00D2547D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BD0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47D" w:rsidRPr="00D2547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00EF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67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779B">
        <w:rPr>
          <w:rFonts w:ascii="Times New Roman" w:hAnsi="Times New Roman" w:cs="Times New Roman"/>
          <w:sz w:val="28"/>
          <w:szCs w:val="28"/>
          <w:lang w:val="uk-UA"/>
        </w:rPr>
        <w:t>Лісняк</w:t>
      </w:r>
      <w:proofErr w:type="spellEnd"/>
      <w:r w:rsidR="00B6779B">
        <w:rPr>
          <w:rFonts w:ascii="Times New Roman" w:hAnsi="Times New Roman" w:cs="Times New Roman"/>
          <w:sz w:val="28"/>
          <w:szCs w:val="28"/>
          <w:lang w:val="uk-UA"/>
        </w:rPr>
        <w:t xml:space="preserve"> Наталію Федорівну</w:t>
      </w:r>
      <w:r w:rsidR="003D5F5E" w:rsidRPr="00D25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547D">
        <w:rPr>
          <w:rFonts w:ascii="Times New Roman" w:hAnsi="Times New Roman" w:cs="Times New Roman"/>
          <w:sz w:val="28"/>
          <w:szCs w:val="28"/>
          <w:lang w:val="uk-UA"/>
        </w:rPr>
        <w:t xml:space="preserve">  на вчинення нотаріальних дій, передбачених ст. 37 Закону Укра</w:t>
      </w:r>
      <w:r w:rsidR="00EF4ECA">
        <w:rPr>
          <w:rFonts w:ascii="Times New Roman" w:hAnsi="Times New Roman" w:cs="Times New Roman"/>
          <w:sz w:val="28"/>
          <w:szCs w:val="28"/>
          <w:lang w:val="uk-UA"/>
        </w:rPr>
        <w:t>їни «Про нотаріат»,  у селах Кохане,</w:t>
      </w:r>
      <w:r w:rsidR="00D2547D" w:rsidRPr="00D25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47D" w:rsidRPr="00EF4EC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Вишневе, </w:t>
      </w:r>
      <w:proofErr w:type="spellStart"/>
      <w:r w:rsidR="00D2547D" w:rsidRPr="00EF4ECA">
        <w:rPr>
          <w:rFonts w:ascii="Times New Roman" w:hAnsi="Times New Roman" w:cs="Times New Roman"/>
          <w:sz w:val="28"/>
          <w:szCs w:val="28"/>
          <w:lang w:val="uk-UA" w:eastAsia="uk-UA"/>
        </w:rPr>
        <w:t>Новолюбимівка</w:t>
      </w:r>
      <w:proofErr w:type="spellEnd"/>
      <w:r w:rsidR="00D2547D" w:rsidRPr="00EF4EC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F174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254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2547D">
        <w:rPr>
          <w:rFonts w:ascii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D2547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3E00CB" w:rsidRPr="003E00CB" w:rsidRDefault="003E00CB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5F5E" w:rsidRDefault="003D5F5E" w:rsidP="003E00C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E00CB">
        <w:rPr>
          <w:sz w:val="28"/>
          <w:szCs w:val="28"/>
          <w:lang w:val="uk-UA"/>
        </w:rPr>
        <w:t xml:space="preserve"> </w:t>
      </w:r>
      <w:r w:rsidRPr="003E00CB">
        <w:rPr>
          <w:sz w:val="28"/>
          <w:szCs w:val="28"/>
        </w:rPr>
        <w:t xml:space="preserve">2. Контроль за </w:t>
      </w:r>
      <w:proofErr w:type="spellStart"/>
      <w:r w:rsidRPr="003E00CB">
        <w:rPr>
          <w:sz w:val="28"/>
          <w:szCs w:val="28"/>
        </w:rPr>
        <w:t>виконанням</w:t>
      </w:r>
      <w:proofErr w:type="spellEnd"/>
      <w:r w:rsidRPr="003E00CB">
        <w:rPr>
          <w:sz w:val="28"/>
          <w:szCs w:val="28"/>
        </w:rPr>
        <w:t xml:space="preserve"> </w:t>
      </w:r>
      <w:proofErr w:type="spellStart"/>
      <w:r w:rsidRPr="003E00CB">
        <w:rPr>
          <w:sz w:val="28"/>
          <w:szCs w:val="28"/>
        </w:rPr>
        <w:t>цього</w:t>
      </w:r>
      <w:proofErr w:type="spellEnd"/>
      <w:r w:rsidRPr="003E00CB">
        <w:rPr>
          <w:sz w:val="28"/>
          <w:szCs w:val="28"/>
        </w:rPr>
        <w:t xml:space="preserve"> </w:t>
      </w:r>
      <w:proofErr w:type="spellStart"/>
      <w:proofErr w:type="gramStart"/>
      <w:r w:rsidRPr="003E00CB">
        <w:rPr>
          <w:sz w:val="28"/>
          <w:szCs w:val="28"/>
        </w:rPr>
        <w:t>р</w:t>
      </w:r>
      <w:proofErr w:type="gramEnd"/>
      <w:r w:rsidRPr="003E00CB">
        <w:rPr>
          <w:sz w:val="28"/>
          <w:szCs w:val="28"/>
        </w:rPr>
        <w:t>ішення</w:t>
      </w:r>
      <w:proofErr w:type="spellEnd"/>
      <w:r w:rsidRPr="003E00CB">
        <w:rPr>
          <w:sz w:val="28"/>
          <w:szCs w:val="28"/>
        </w:rPr>
        <w:t xml:space="preserve"> </w:t>
      </w:r>
      <w:proofErr w:type="spellStart"/>
      <w:r w:rsidRPr="003E00CB">
        <w:rPr>
          <w:sz w:val="28"/>
          <w:szCs w:val="28"/>
        </w:rPr>
        <w:t>покласти</w:t>
      </w:r>
      <w:proofErr w:type="spellEnd"/>
      <w:r w:rsidRPr="003E00CB">
        <w:rPr>
          <w:sz w:val="28"/>
          <w:szCs w:val="28"/>
        </w:rPr>
        <w:t xml:space="preserve"> на </w:t>
      </w:r>
      <w:proofErr w:type="spellStart"/>
      <w:r w:rsidRPr="003E00CB">
        <w:rPr>
          <w:sz w:val="28"/>
          <w:szCs w:val="28"/>
          <w:lang w:val="uk-UA"/>
        </w:rPr>
        <w:t>Роздольського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D5F5E">
        <w:rPr>
          <w:sz w:val="28"/>
          <w:szCs w:val="28"/>
        </w:rPr>
        <w:t>сільського</w:t>
      </w:r>
      <w:proofErr w:type="spellEnd"/>
      <w:r w:rsidRPr="003D5F5E">
        <w:rPr>
          <w:sz w:val="28"/>
          <w:szCs w:val="28"/>
        </w:rPr>
        <w:t xml:space="preserve"> голову. </w:t>
      </w:r>
    </w:p>
    <w:p w:rsidR="00E04BCE" w:rsidRP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119BF" w:rsidRP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  <w:r w:rsidRPr="003D5F5E">
        <w:rPr>
          <w:sz w:val="28"/>
          <w:szCs w:val="28"/>
          <w:lang w:val="uk-UA"/>
        </w:rPr>
        <w:t xml:space="preserve"> </w:t>
      </w:r>
    </w:p>
    <w:p w:rsidR="00E04BCE" w:rsidRPr="00066F84" w:rsidRDefault="00E04BCE" w:rsidP="00E04B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</w:p>
    <w:p w:rsidR="00E04BCE" w:rsidRPr="00E119BF" w:rsidRDefault="00E04BCE" w:rsidP="00E04B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 w:rsidRPr="00066F84">
        <w:rPr>
          <w:color w:val="333333"/>
          <w:sz w:val="28"/>
          <w:szCs w:val="28"/>
        </w:rPr>
        <w:t> </w:t>
      </w:r>
      <w:bookmarkStart w:id="0" w:name="_GoBack"/>
      <w:bookmarkEnd w:id="0"/>
      <w:proofErr w:type="spellStart"/>
      <w:r w:rsidRPr="00B03EC1">
        <w:rPr>
          <w:sz w:val="28"/>
          <w:szCs w:val="28"/>
        </w:rPr>
        <w:t>Сільський</w:t>
      </w:r>
      <w:proofErr w:type="spellEnd"/>
      <w:r w:rsidRPr="00B03EC1">
        <w:rPr>
          <w:sz w:val="28"/>
          <w:szCs w:val="28"/>
        </w:rPr>
        <w:t xml:space="preserve"> голова          </w:t>
      </w:r>
      <w:r w:rsidR="00B03EC1">
        <w:rPr>
          <w:sz w:val="28"/>
          <w:szCs w:val="28"/>
        </w:rPr>
        <w:t>                      </w:t>
      </w:r>
      <w:r w:rsidR="00B03EC1">
        <w:rPr>
          <w:sz w:val="28"/>
          <w:szCs w:val="28"/>
          <w:lang w:val="uk-UA"/>
        </w:rPr>
        <w:t xml:space="preserve">                               Сергій ПЕРЕДЕРІЙ</w:t>
      </w:r>
    </w:p>
    <w:p w:rsidR="00E04BCE" w:rsidRDefault="00E04BCE" w:rsidP="00E04B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E04BCE" w:rsidRDefault="00E04BCE" w:rsidP="00E04BCE"/>
    <w:p w:rsidR="00087327" w:rsidRDefault="00087327" w:rsidP="000873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7327" w:rsidRDefault="00087327" w:rsidP="0008732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Подала Тетяна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БІЛЕЦЬКА</w:t>
      </w:r>
      <w:proofErr w:type="spellEnd"/>
    </w:p>
    <w:p w:rsidR="00C46C87" w:rsidRPr="00087327" w:rsidRDefault="00C46C87" w:rsidP="00E04BCE">
      <w:pPr>
        <w:rPr>
          <w:lang w:val="uk-UA"/>
        </w:rPr>
      </w:pPr>
    </w:p>
    <w:sectPr w:rsidR="00C46C87" w:rsidRPr="00087327" w:rsidSect="00E119B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E1166"/>
    <w:multiLevelType w:val="hybridMultilevel"/>
    <w:tmpl w:val="828C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720D1"/>
    <w:multiLevelType w:val="hybridMultilevel"/>
    <w:tmpl w:val="D8BC4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BCE"/>
    <w:rsid w:val="000360F9"/>
    <w:rsid w:val="00066F53"/>
    <w:rsid w:val="00066F84"/>
    <w:rsid w:val="000717A5"/>
    <w:rsid w:val="00087327"/>
    <w:rsid w:val="000A7087"/>
    <w:rsid w:val="000E2DCD"/>
    <w:rsid w:val="00122325"/>
    <w:rsid w:val="00126251"/>
    <w:rsid w:val="00183815"/>
    <w:rsid w:val="00194AE9"/>
    <w:rsid w:val="001C2B21"/>
    <w:rsid w:val="001C2D48"/>
    <w:rsid w:val="00214A99"/>
    <w:rsid w:val="002435D8"/>
    <w:rsid w:val="003D5F5E"/>
    <w:rsid w:val="003E00CB"/>
    <w:rsid w:val="00414D61"/>
    <w:rsid w:val="00422BD2"/>
    <w:rsid w:val="00442AEC"/>
    <w:rsid w:val="004D12BC"/>
    <w:rsid w:val="004F3128"/>
    <w:rsid w:val="00585A5C"/>
    <w:rsid w:val="005C6B47"/>
    <w:rsid w:val="00651F01"/>
    <w:rsid w:val="006637A7"/>
    <w:rsid w:val="0067649C"/>
    <w:rsid w:val="007C21C8"/>
    <w:rsid w:val="007C2602"/>
    <w:rsid w:val="008400F1"/>
    <w:rsid w:val="00874185"/>
    <w:rsid w:val="0089244F"/>
    <w:rsid w:val="008C4E36"/>
    <w:rsid w:val="00900EFB"/>
    <w:rsid w:val="0098212D"/>
    <w:rsid w:val="009959D7"/>
    <w:rsid w:val="009B788D"/>
    <w:rsid w:val="00A0526B"/>
    <w:rsid w:val="00A77185"/>
    <w:rsid w:val="00AB7A1A"/>
    <w:rsid w:val="00B03EC1"/>
    <w:rsid w:val="00B6779B"/>
    <w:rsid w:val="00BB11BD"/>
    <w:rsid w:val="00BD0DEC"/>
    <w:rsid w:val="00C005D0"/>
    <w:rsid w:val="00C1269E"/>
    <w:rsid w:val="00C15A23"/>
    <w:rsid w:val="00C46C87"/>
    <w:rsid w:val="00CD7BC5"/>
    <w:rsid w:val="00D011D8"/>
    <w:rsid w:val="00D2547D"/>
    <w:rsid w:val="00D77F6E"/>
    <w:rsid w:val="00DC38E7"/>
    <w:rsid w:val="00DC407F"/>
    <w:rsid w:val="00E04BCE"/>
    <w:rsid w:val="00E119BF"/>
    <w:rsid w:val="00EB32B0"/>
    <w:rsid w:val="00EF4ECA"/>
    <w:rsid w:val="00F174CE"/>
    <w:rsid w:val="00F26046"/>
    <w:rsid w:val="00F7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19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38</cp:revision>
  <cp:lastPrinted>2021-01-26T08:05:00Z</cp:lastPrinted>
  <dcterms:created xsi:type="dcterms:W3CDTF">2018-06-13T10:11:00Z</dcterms:created>
  <dcterms:modified xsi:type="dcterms:W3CDTF">2021-01-27T09:48:00Z</dcterms:modified>
</cp:coreProperties>
</file>