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A5" w:rsidRDefault="00BB5FA5" w:rsidP="00BB5FA5">
      <w:pPr>
        <w:jc w:val="center"/>
        <w:rPr>
          <w:b/>
          <w:sz w:val="24"/>
          <w:szCs w:val="24"/>
          <w:lang w:val="uk-UA"/>
        </w:rPr>
      </w:pPr>
    </w:p>
    <w:p w:rsidR="00233DF7" w:rsidRPr="003B4945" w:rsidRDefault="00233DF7" w:rsidP="00233DF7">
      <w:pPr>
        <w:jc w:val="center"/>
        <w:rPr>
          <w:rFonts w:eastAsia="Times New Roman"/>
          <w:bCs/>
          <w:sz w:val="20"/>
          <w:szCs w:val="20"/>
          <w:lang w:val="uk-UA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>
            <wp:extent cx="450850" cy="7175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DF7" w:rsidRPr="003B4945" w:rsidRDefault="00DF6E92" w:rsidP="00233D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233DF7" w:rsidRPr="003B4945" w:rsidRDefault="00233DF7" w:rsidP="00233D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3B4945">
        <w:rPr>
          <w:rFonts w:ascii="Times New Roman" w:eastAsia="Times New Roman" w:hAnsi="Times New Roman"/>
          <w:sz w:val="28"/>
          <w:szCs w:val="28"/>
          <w:lang w:val="uk-UA"/>
        </w:rPr>
        <w:t>РОЗДОЛЬСЬКА СІЛЬСЬКА РАДА</w:t>
      </w:r>
    </w:p>
    <w:p w:rsidR="00233DF7" w:rsidRPr="003B4945" w:rsidRDefault="00DF6E92" w:rsidP="00233D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ВАСИЛІВСЬКОГО </w:t>
      </w:r>
      <w:r w:rsidR="00233DF7" w:rsidRPr="003B4945">
        <w:rPr>
          <w:rFonts w:ascii="Times New Roman" w:eastAsia="Times New Roman" w:hAnsi="Times New Roman"/>
          <w:sz w:val="28"/>
          <w:szCs w:val="28"/>
          <w:lang w:val="uk-UA"/>
        </w:rPr>
        <w:t>РАЙОНУ ЗАПОРІЗЬКОЇ ОБЛАСТІ</w:t>
      </w:r>
    </w:p>
    <w:p w:rsidR="00233DF7" w:rsidRPr="003B4945" w:rsidRDefault="00233DF7" w:rsidP="00233D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33DF7" w:rsidRPr="003B4945" w:rsidRDefault="00233DF7" w:rsidP="00233D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3B4945">
        <w:rPr>
          <w:rFonts w:ascii="Times New Roman" w:eastAsia="Times New Roman" w:hAnsi="Times New Roman"/>
          <w:sz w:val="28"/>
          <w:szCs w:val="28"/>
          <w:lang w:val="uk-UA"/>
        </w:rPr>
        <w:t>РОЗПОРЯДЖЕННЯ</w:t>
      </w:r>
    </w:p>
    <w:p w:rsidR="00233DF7" w:rsidRPr="003B4945" w:rsidRDefault="00233DF7" w:rsidP="00233D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3B4945">
        <w:rPr>
          <w:rFonts w:ascii="Times New Roman" w:eastAsia="Times New Roman" w:hAnsi="Times New Roman"/>
          <w:sz w:val="28"/>
          <w:szCs w:val="28"/>
          <w:lang w:val="uk-UA"/>
        </w:rPr>
        <w:t>сільського голови</w:t>
      </w:r>
    </w:p>
    <w:p w:rsidR="00233DF7" w:rsidRPr="003B4945" w:rsidRDefault="00233DF7" w:rsidP="00233D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B4945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</w:p>
    <w:p w:rsidR="00233DF7" w:rsidRPr="003B4945" w:rsidRDefault="00233DF7" w:rsidP="00233D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33DF7" w:rsidRPr="003B4945" w:rsidRDefault="00DF6E92" w:rsidP="00233D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04</w:t>
      </w:r>
      <w:r w:rsidR="00233DF7" w:rsidRPr="003B4945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964089">
        <w:rPr>
          <w:rFonts w:ascii="Times New Roman" w:eastAsia="Times New Roman" w:hAnsi="Times New Roman"/>
          <w:sz w:val="28"/>
          <w:szCs w:val="28"/>
          <w:lang w:val="uk-UA"/>
        </w:rPr>
        <w:t>01</w:t>
      </w:r>
      <w:r w:rsidR="00233DF7" w:rsidRPr="003B4945">
        <w:rPr>
          <w:rFonts w:ascii="Times New Roman" w:eastAsia="Times New Roman" w:hAnsi="Times New Roman"/>
          <w:sz w:val="28"/>
          <w:szCs w:val="28"/>
          <w:lang w:val="uk-UA"/>
        </w:rPr>
        <w:t>.202</w:t>
      </w:r>
      <w:r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="00233DF7" w:rsidRPr="003B4945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</w:t>
      </w:r>
      <w:proofErr w:type="spellStart"/>
      <w:r w:rsidR="00233DF7" w:rsidRPr="003B4945">
        <w:rPr>
          <w:rFonts w:ascii="Times New Roman" w:eastAsia="Times New Roman" w:hAnsi="Times New Roman"/>
          <w:sz w:val="28"/>
          <w:szCs w:val="28"/>
          <w:lang w:val="uk-UA"/>
        </w:rPr>
        <w:t>с.Роздол</w:t>
      </w:r>
      <w:proofErr w:type="spellEnd"/>
      <w:r w:rsidR="00233DF7" w:rsidRPr="003B4945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№</w:t>
      </w:r>
      <w:r>
        <w:rPr>
          <w:rFonts w:ascii="Times New Roman" w:eastAsia="Times New Roman" w:hAnsi="Times New Roman"/>
          <w:sz w:val="28"/>
          <w:szCs w:val="28"/>
          <w:lang w:val="uk-UA"/>
        </w:rPr>
        <w:t>2</w:t>
      </w:r>
    </w:p>
    <w:p w:rsidR="00BB5FA5" w:rsidRDefault="00BB5FA5" w:rsidP="00BB5FA5">
      <w:pPr>
        <w:rPr>
          <w:sz w:val="20"/>
          <w:szCs w:val="20"/>
          <w:lang w:val="uk-UA"/>
        </w:rPr>
      </w:pPr>
    </w:p>
    <w:p w:rsidR="00BB5FA5" w:rsidRDefault="00BB5FA5" w:rsidP="00BB5FA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Графіку особистого </w:t>
      </w:r>
      <w:r>
        <w:rPr>
          <w:sz w:val="28"/>
          <w:szCs w:val="28"/>
          <w:lang w:val="uk-UA"/>
        </w:rPr>
        <w:br/>
        <w:t>прийому громадян посадовими особами</w:t>
      </w:r>
      <w:r>
        <w:rPr>
          <w:sz w:val="28"/>
          <w:szCs w:val="28"/>
          <w:lang w:val="uk-UA"/>
        </w:rPr>
        <w:br/>
        <w:t>виконавчого комітету</w:t>
      </w:r>
      <w:r w:rsidR="00233DF7">
        <w:rPr>
          <w:sz w:val="28"/>
          <w:szCs w:val="28"/>
          <w:lang w:val="uk-UA"/>
        </w:rPr>
        <w:t xml:space="preserve"> </w:t>
      </w:r>
      <w:proofErr w:type="spellStart"/>
      <w:r w:rsidR="00233DF7">
        <w:rPr>
          <w:sz w:val="28"/>
          <w:szCs w:val="28"/>
          <w:lang w:val="uk-UA"/>
        </w:rPr>
        <w:t>Роздольської</w:t>
      </w:r>
      <w:proofErr w:type="spellEnd"/>
    </w:p>
    <w:p w:rsidR="00233DF7" w:rsidRDefault="00FB2F7A" w:rsidP="00BB5FA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33DF7">
        <w:rPr>
          <w:sz w:val="28"/>
          <w:szCs w:val="28"/>
          <w:lang w:val="uk-UA"/>
        </w:rPr>
        <w:t>ільської ради</w:t>
      </w:r>
      <w:r w:rsidR="00DF6E92">
        <w:rPr>
          <w:sz w:val="28"/>
          <w:szCs w:val="28"/>
          <w:lang w:val="uk-UA"/>
        </w:rPr>
        <w:t>.</w:t>
      </w:r>
    </w:p>
    <w:p w:rsidR="00BB5FA5" w:rsidRDefault="00BB5FA5" w:rsidP="00BB5FA5">
      <w:pPr>
        <w:pStyle w:val="a3"/>
        <w:rPr>
          <w:sz w:val="28"/>
          <w:szCs w:val="28"/>
          <w:lang w:val="uk-UA"/>
        </w:rPr>
      </w:pPr>
    </w:p>
    <w:p w:rsidR="00BB5FA5" w:rsidRDefault="00BB5FA5" w:rsidP="00BB5FA5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пп. 1,19,20 ч.4 ст. 42, ч.8 ст. 59 Закону України «Про місцеве самоврядування в Україні», з метою забезпечення реалізації конституційного права громадян на звернення, визначеного Законом України «Про звернення громадян»,</w:t>
      </w:r>
    </w:p>
    <w:p w:rsidR="00BB5FA5" w:rsidRDefault="00BB5FA5" w:rsidP="00BB5FA5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BB5FA5" w:rsidRDefault="00BB5FA5" w:rsidP="00BB5FA5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1.Затвердити Графік особистого прийому громадян посадовими особами</w:t>
      </w:r>
      <w:r w:rsidR="00233DF7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233DF7">
        <w:rPr>
          <w:sz w:val="28"/>
          <w:szCs w:val="28"/>
          <w:lang w:val="uk-UA"/>
        </w:rPr>
        <w:t>Роздольської</w:t>
      </w:r>
      <w:proofErr w:type="spellEnd"/>
      <w:r w:rsidR="00233D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сільської ради, що додається.</w:t>
      </w:r>
    </w:p>
    <w:p w:rsidR="00BD57AB" w:rsidRDefault="00BD57AB" w:rsidP="00BB5FA5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Затвердити Графік особистого прийому гро</w:t>
      </w:r>
      <w:r w:rsidR="00FB1FE2">
        <w:rPr>
          <w:sz w:val="28"/>
          <w:szCs w:val="28"/>
          <w:lang w:val="uk-UA"/>
        </w:rPr>
        <w:t xml:space="preserve">мадян  старостами </w:t>
      </w:r>
      <w:proofErr w:type="spellStart"/>
      <w:r w:rsidR="00FB1FE2"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>
        <w:rPr>
          <w:sz w:val="28"/>
          <w:szCs w:val="28"/>
          <w:lang w:val="uk-UA"/>
        </w:rPr>
        <w:t xml:space="preserve">  сільської ради, що додається.</w:t>
      </w:r>
    </w:p>
    <w:p w:rsidR="00FB2F7A" w:rsidRPr="00964089" w:rsidRDefault="00BD57AB" w:rsidP="00FB2F7A">
      <w:pPr>
        <w:spacing w:line="288" w:lineRule="atLeast"/>
        <w:textAlignment w:val="baseline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96408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B2F7A" w:rsidRPr="00964089">
        <w:rPr>
          <w:rFonts w:ascii="Times New Roman" w:hAnsi="Times New Roman" w:cs="Times New Roman"/>
          <w:sz w:val="28"/>
          <w:szCs w:val="28"/>
          <w:lang w:val="uk-UA"/>
        </w:rPr>
        <w:t xml:space="preserve">. Затвердити  </w:t>
      </w:r>
      <w:r w:rsidR="00FB2F7A" w:rsidRPr="0096408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Порядок </w:t>
      </w:r>
      <w:proofErr w:type="spellStart"/>
      <w:r w:rsidR="00FB2F7A" w:rsidRPr="00964089">
        <w:rPr>
          <w:rFonts w:ascii="Times New Roman" w:eastAsia="Times New Roman" w:hAnsi="Times New Roman" w:cs="Times New Roman"/>
          <w:spacing w:val="10"/>
          <w:sz w:val="28"/>
          <w:szCs w:val="28"/>
        </w:rPr>
        <w:t>проведення</w:t>
      </w:r>
      <w:proofErr w:type="spellEnd"/>
      <w:r w:rsidR="00FB2F7A" w:rsidRPr="0096408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="00FB2F7A" w:rsidRPr="00964089">
        <w:rPr>
          <w:rFonts w:ascii="Times New Roman" w:eastAsia="Times New Roman" w:hAnsi="Times New Roman" w:cs="Times New Roman"/>
          <w:spacing w:val="10"/>
          <w:sz w:val="28"/>
          <w:szCs w:val="28"/>
        </w:rPr>
        <w:t>особистого</w:t>
      </w:r>
      <w:proofErr w:type="spellEnd"/>
      <w:r w:rsidR="00FB2F7A" w:rsidRPr="0096408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="00FB2F7A" w:rsidRPr="00964089">
        <w:rPr>
          <w:rFonts w:ascii="Times New Roman" w:eastAsia="Times New Roman" w:hAnsi="Times New Roman" w:cs="Times New Roman"/>
          <w:spacing w:val="10"/>
          <w:sz w:val="28"/>
          <w:szCs w:val="28"/>
        </w:rPr>
        <w:t>прийому</w:t>
      </w:r>
      <w:proofErr w:type="spellEnd"/>
      <w:r w:rsidR="00FB2F7A" w:rsidRPr="0096408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="00FB2F7A" w:rsidRPr="00964089">
        <w:rPr>
          <w:rFonts w:ascii="Times New Roman" w:eastAsia="Times New Roman" w:hAnsi="Times New Roman" w:cs="Times New Roman"/>
          <w:spacing w:val="10"/>
          <w:sz w:val="28"/>
          <w:szCs w:val="28"/>
        </w:rPr>
        <w:t>громадян</w:t>
      </w:r>
      <w:proofErr w:type="spellEnd"/>
      <w:r w:rsidR="00E60654" w:rsidRPr="00964089">
        <w:rPr>
          <w:sz w:val="28"/>
          <w:szCs w:val="28"/>
          <w:lang w:val="uk-UA"/>
        </w:rPr>
        <w:t xml:space="preserve"> </w:t>
      </w:r>
      <w:r w:rsidR="00E60654" w:rsidRPr="00964089">
        <w:rPr>
          <w:rFonts w:ascii="Times New Roman" w:hAnsi="Times New Roman" w:cs="Times New Roman"/>
          <w:sz w:val="28"/>
          <w:szCs w:val="28"/>
          <w:lang w:val="uk-UA"/>
        </w:rPr>
        <w:t>що додається</w:t>
      </w:r>
      <w:r w:rsidR="00FD07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654" w:rsidRPr="00964089" w:rsidRDefault="00BD57AB" w:rsidP="00E60654">
      <w:pPr>
        <w:shd w:val="clear" w:color="auto" w:fill="FFFFFF"/>
        <w:spacing w:line="288" w:lineRule="atLeast"/>
        <w:textAlignment w:val="baseline"/>
        <w:rPr>
          <w:rFonts w:ascii="ProbaPro" w:eastAsia="Times New Roman" w:hAnsi="ProbaPro" w:cs="Times New Roman"/>
          <w:spacing w:val="10"/>
          <w:sz w:val="28"/>
          <w:szCs w:val="28"/>
        </w:rPr>
      </w:pPr>
      <w:r w:rsidRPr="00964089">
        <w:rPr>
          <w:sz w:val="28"/>
          <w:szCs w:val="28"/>
          <w:lang w:val="uk-UA"/>
        </w:rPr>
        <w:t>4</w:t>
      </w:r>
      <w:r w:rsidR="00E60654" w:rsidRPr="00964089">
        <w:rPr>
          <w:sz w:val="28"/>
          <w:szCs w:val="28"/>
          <w:lang w:val="uk-UA"/>
        </w:rPr>
        <w:t>.</w:t>
      </w:r>
      <w:r w:rsidR="00E60654" w:rsidRPr="00964089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r w:rsidR="00E60654" w:rsidRPr="00964089">
        <w:rPr>
          <w:rFonts w:ascii="ProbaPro" w:eastAsia="Times New Roman" w:hAnsi="ProbaPro" w:cs="Times New Roman"/>
          <w:spacing w:val="10"/>
          <w:sz w:val="28"/>
          <w:szCs w:val="28"/>
          <w:lang w:val="uk-UA"/>
        </w:rPr>
        <w:t xml:space="preserve">Затвердити </w:t>
      </w:r>
      <w:r w:rsidR="00E60654" w:rsidRPr="00964089">
        <w:rPr>
          <w:rFonts w:ascii="ProbaPro" w:eastAsia="Times New Roman" w:hAnsi="ProbaPro" w:cs="Times New Roman"/>
          <w:spacing w:val="10"/>
          <w:sz w:val="28"/>
          <w:szCs w:val="28"/>
        </w:rPr>
        <w:t xml:space="preserve">Порядок </w:t>
      </w:r>
      <w:proofErr w:type="spellStart"/>
      <w:r w:rsidR="00E60654" w:rsidRPr="00964089">
        <w:rPr>
          <w:rFonts w:ascii="ProbaPro" w:eastAsia="Times New Roman" w:hAnsi="ProbaPro" w:cs="Times New Roman"/>
          <w:spacing w:val="10"/>
          <w:sz w:val="28"/>
          <w:szCs w:val="28"/>
        </w:rPr>
        <w:t>надання</w:t>
      </w:r>
      <w:proofErr w:type="spellEnd"/>
      <w:r w:rsidR="00E60654" w:rsidRPr="00964089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proofErr w:type="spellStart"/>
      <w:r w:rsidR="00E60654" w:rsidRPr="00964089">
        <w:rPr>
          <w:rFonts w:ascii="ProbaPro" w:eastAsia="Times New Roman" w:hAnsi="ProbaPro" w:cs="Times New Roman"/>
          <w:spacing w:val="10"/>
          <w:sz w:val="28"/>
          <w:szCs w:val="28"/>
        </w:rPr>
        <w:t>письмового</w:t>
      </w:r>
      <w:proofErr w:type="spellEnd"/>
      <w:r w:rsidR="00E60654" w:rsidRPr="00964089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proofErr w:type="spellStart"/>
      <w:r w:rsidR="00E60654" w:rsidRPr="00964089">
        <w:rPr>
          <w:rFonts w:ascii="ProbaPro" w:eastAsia="Times New Roman" w:hAnsi="ProbaPro" w:cs="Times New Roman"/>
          <w:spacing w:val="10"/>
          <w:sz w:val="28"/>
          <w:szCs w:val="28"/>
        </w:rPr>
        <w:t>звернення</w:t>
      </w:r>
      <w:proofErr w:type="spellEnd"/>
      <w:r w:rsidR="00E60654" w:rsidRPr="00964089">
        <w:rPr>
          <w:sz w:val="28"/>
          <w:szCs w:val="28"/>
          <w:lang w:val="uk-UA"/>
        </w:rPr>
        <w:t xml:space="preserve"> </w:t>
      </w:r>
      <w:r w:rsidR="00E60654" w:rsidRPr="00964089">
        <w:rPr>
          <w:rFonts w:ascii="Times New Roman" w:hAnsi="Times New Roman" w:cs="Times New Roman"/>
          <w:sz w:val="28"/>
          <w:szCs w:val="28"/>
          <w:lang w:val="uk-UA"/>
        </w:rPr>
        <w:t>що додається</w:t>
      </w:r>
      <w:r w:rsidR="00FD07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2F7A" w:rsidRPr="005654FC" w:rsidRDefault="00BD57AB" w:rsidP="005654FC">
      <w:pPr>
        <w:shd w:val="clear" w:color="auto" w:fill="FFFFFF"/>
        <w:spacing w:line="288" w:lineRule="atLeast"/>
        <w:textAlignment w:val="baseline"/>
        <w:rPr>
          <w:rFonts w:ascii="ProbaPro" w:eastAsia="Times New Roman" w:hAnsi="ProbaPro" w:cs="Times New Roman"/>
          <w:spacing w:val="10"/>
          <w:sz w:val="28"/>
          <w:szCs w:val="28"/>
        </w:rPr>
      </w:pPr>
      <w:r w:rsidRPr="009640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05D22" w:rsidRPr="00964089">
        <w:rPr>
          <w:rFonts w:ascii="Times New Roman" w:hAnsi="Times New Roman" w:cs="Times New Roman"/>
          <w:sz w:val="28"/>
          <w:szCs w:val="28"/>
          <w:lang w:val="uk-UA"/>
        </w:rPr>
        <w:t>. Затвердити</w:t>
      </w:r>
      <w:r w:rsidR="00E05D22" w:rsidRPr="00964089">
        <w:rPr>
          <w:sz w:val="28"/>
          <w:szCs w:val="28"/>
          <w:lang w:val="uk-UA"/>
        </w:rPr>
        <w:t xml:space="preserve"> </w:t>
      </w:r>
      <w:r w:rsidR="00946187">
        <w:rPr>
          <w:rFonts w:ascii="ProbaPro" w:eastAsia="Times New Roman" w:hAnsi="ProbaPro" w:cs="Times New Roman"/>
          <w:spacing w:val="10"/>
          <w:sz w:val="28"/>
          <w:szCs w:val="28"/>
        </w:rPr>
        <w:t xml:space="preserve">Порядок </w:t>
      </w:r>
      <w:proofErr w:type="spellStart"/>
      <w:r w:rsidR="00946187">
        <w:rPr>
          <w:rFonts w:ascii="ProbaPro" w:eastAsia="Times New Roman" w:hAnsi="ProbaPro" w:cs="Times New Roman"/>
          <w:spacing w:val="10"/>
          <w:sz w:val="28"/>
          <w:szCs w:val="28"/>
        </w:rPr>
        <w:t>надання</w:t>
      </w:r>
      <w:proofErr w:type="spellEnd"/>
      <w:r w:rsidR="00946187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r w:rsidR="00946187">
        <w:rPr>
          <w:rFonts w:ascii="ProbaPro" w:eastAsia="Times New Roman" w:hAnsi="ProbaPro" w:cs="Times New Roman"/>
          <w:spacing w:val="10"/>
          <w:sz w:val="28"/>
          <w:szCs w:val="28"/>
          <w:lang w:val="uk-UA"/>
        </w:rPr>
        <w:t>електронного</w:t>
      </w:r>
      <w:r w:rsidR="00E05D22" w:rsidRPr="00964089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proofErr w:type="spellStart"/>
      <w:r w:rsidR="00E05D22" w:rsidRPr="00964089">
        <w:rPr>
          <w:rFonts w:ascii="ProbaPro" w:eastAsia="Times New Roman" w:hAnsi="ProbaPro" w:cs="Times New Roman"/>
          <w:spacing w:val="10"/>
          <w:sz w:val="28"/>
          <w:szCs w:val="28"/>
        </w:rPr>
        <w:t>звернення</w:t>
      </w:r>
      <w:proofErr w:type="spellEnd"/>
      <w:r w:rsidR="00E05D22" w:rsidRPr="00964089">
        <w:rPr>
          <w:rFonts w:ascii="Times New Roman" w:hAnsi="Times New Roman" w:cs="Times New Roman"/>
          <w:sz w:val="28"/>
          <w:szCs w:val="28"/>
          <w:lang w:val="uk-UA"/>
        </w:rPr>
        <w:t xml:space="preserve"> що додається</w:t>
      </w:r>
      <w:r w:rsidR="00FD07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5FA5" w:rsidRPr="00FB2F7A" w:rsidRDefault="00BD57AB" w:rsidP="00BB5F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5FA5" w:rsidRPr="00FB2F7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BB5FA5" w:rsidRPr="00FB2F7A" w:rsidRDefault="00BB5FA5" w:rsidP="00BB5FA5">
      <w:pPr>
        <w:pStyle w:val="a3"/>
        <w:jc w:val="both"/>
        <w:rPr>
          <w:sz w:val="28"/>
          <w:szCs w:val="28"/>
          <w:lang w:val="uk-UA"/>
        </w:rPr>
      </w:pPr>
    </w:p>
    <w:p w:rsidR="00BB5FA5" w:rsidRPr="00FB2F7A" w:rsidRDefault="00BB5FA5" w:rsidP="00BB5FA5">
      <w:pPr>
        <w:pStyle w:val="a3"/>
        <w:jc w:val="both"/>
        <w:rPr>
          <w:sz w:val="28"/>
          <w:szCs w:val="28"/>
          <w:lang w:val="uk-UA"/>
        </w:rPr>
      </w:pPr>
    </w:p>
    <w:p w:rsidR="00BB5FA5" w:rsidRPr="00FB1FE2" w:rsidRDefault="00BB5FA5" w:rsidP="00FB1F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2F7A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</w:t>
      </w:r>
      <w:r w:rsidR="00FB2F7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233DF7" w:rsidRPr="00FB2F7A">
        <w:rPr>
          <w:rFonts w:ascii="Times New Roman" w:hAnsi="Times New Roman" w:cs="Times New Roman"/>
          <w:sz w:val="28"/>
          <w:szCs w:val="28"/>
          <w:lang w:val="uk-UA"/>
        </w:rPr>
        <w:t>Сергій ПЕРЕДЕРІЙ</w:t>
      </w:r>
    </w:p>
    <w:p w:rsidR="00BB5FA5" w:rsidRDefault="00BB5FA5" w:rsidP="00BB5FA5">
      <w:pPr>
        <w:spacing w:after="150"/>
        <w:jc w:val="right"/>
        <w:textAlignment w:val="baseline"/>
        <w:rPr>
          <w:rFonts w:ascii="Arial" w:hAnsi="Arial" w:cs="Arial"/>
          <w:color w:val="333333"/>
          <w:sz w:val="18"/>
          <w:szCs w:val="18"/>
          <w:lang w:val="uk-UA"/>
        </w:rPr>
      </w:pPr>
    </w:p>
    <w:p w:rsidR="00BB5FA5" w:rsidRDefault="00BB5FA5" w:rsidP="00BB5FA5">
      <w:pPr>
        <w:spacing w:after="150"/>
        <w:jc w:val="right"/>
        <w:textAlignment w:val="baseline"/>
        <w:rPr>
          <w:rFonts w:ascii="Arial" w:hAnsi="Arial" w:cs="Arial"/>
          <w:color w:val="333333"/>
          <w:sz w:val="18"/>
          <w:szCs w:val="18"/>
          <w:lang w:val="uk-UA"/>
        </w:rPr>
      </w:pPr>
    </w:p>
    <w:p w:rsidR="005654FC" w:rsidRDefault="00E60654" w:rsidP="00E60654">
      <w:pPr>
        <w:pStyle w:val="a3"/>
        <w:jc w:val="center"/>
        <w:rPr>
          <w:rFonts w:ascii="Arial" w:eastAsiaTheme="minorEastAsia" w:hAnsi="Arial" w:cs="Arial"/>
          <w:color w:val="333333"/>
          <w:sz w:val="18"/>
          <w:szCs w:val="18"/>
          <w:lang w:val="uk-UA"/>
        </w:rPr>
      </w:pPr>
      <w:r>
        <w:rPr>
          <w:rFonts w:ascii="Arial" w:eastAsiaTheme="minorEastAsia" w:hAnsi="Arial" w:cs="Arial"/>
          <w:color w:val="333333"/>
          <w:sz w:val="18"/>
          <w:szCs w:val="18"/>
          <w:lang w:val="uk-UA"/>
        </w:rPr>
        <w:t xml:space="preserve">                                                </w:t>
      </w:r>
      <w:r w:rsidR="00FB1FE2">
        <w:rPr>
          <w:rFonts w:ascii="Arial" w:eastAsiaTheme="minorEastAsia" w:hAnsi="Arial" w:cs="Arial"/>
          <w:color w:val="333333"/>
          <w:sz w:val="18"/>
          <w:szCs w:val="18"/>
          <w:lang w:val="uk-UA"/>
        </w:rPr>
        <w:t xml:space="preserve">  </w:t>
      </w:r>
    </w:p>
    <w:p w:rsidR="005654FC" w:rsidRDefault="005654FC" w:rsidP="00E60654">
      <w:pPr>
        <w:pStyle w:val="a3"/>
        <w:jc w:val="center"/>
        <w:rPr>
          <w:rFonts w:ascii="Arial" w:eastAsiaTheme="minorEastAsia" w:hAnsi="Arial" w:cs="Arial"/>
          <w:color w:val="333333"/>
          <w:sz w:val="18"/>
          <w:szCs w:val="18"/>
          <w:lang w:val="uk-UA"/>
        </w:rPr>
      </w:pPr>
    </w:p>
    <w:p w:rsidR="00BB5FA5" w:rsidRDefault="005654FC" w:rsidP="00E60654">
      <w:pPr>
        <w:pStyle w:val="a3"/>
        <w:jc w:val="center"/>
        <w:rPr>
          <w:sz w:val="28"/>
          <w:szCs w:val="28"/>
          <w:lang w:val="uk-UA"/>
        </w:rPr>
      </w:pPr>
      <w:r>
        <w:rPr>
          <w:rFonts w:ascii="Arial" w:eastAsiaTheme="minorEastAsia" w:hAnsi="Arial" w:cs="Arial"/>
          <w:color w:val="333333"/>
          <w:sz w:val="18"/>
          <w:szCs w:val="18"/>
          <w:lang w:val="uk-UA"/>
        </w:rPr>
        <w:lastRenderedPageBreak/>
        <w:t xml:space="preserve">                                                        </w:t>
      </w:r>
      <w:r w:rsidR="00BB5FA5">
        <w:rPr>
          <w:sz w:val="28"/>
          <w:szCs w:val="28"/>
          <w:lang w:val="uk-UA"/>
        </w:rPr>
        <w:t>ЗАТВЕРДЖЕНО</w:t>
      </w:r>
    </w:p>
    <w:p w:rsidR="00BB5FA5" w:rsidRDefault="00233DF7" w:rsidP="00BB5FA5">
      <w:pPr>
        <w:pStyle w:val="a3"/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розпорядженням </w:t>
      </w:r>
      <w:proofErr w:type="spellStart"/>
      <w:r>
        <w:rPr>
          <w:sz w:val="28"/>
          <w:szCs w:val="28"/>
          <w:lang w:val="uk-UA"/>
        </w:rPr>
        <w:t>Роздольського</w:t>
      </w:r>
      <w:proofErr w:type="spellEnd"/>
      <w:r w:rsidR="00BB5FA5">
        <w:rPr>
          <w:sz w:val="28"/>
          <w:szCs w:val="28"/>
          <w:lang w:val="uk-UA"/>
        </w:rPr>
        <w:t xml:space="preserve"> </w:t>
      </w:r>
    </w:p>
    <w:p w:rsidR="00BB5FA5" w:rsidRDefault="00BB5FA5" w:rsidP="00BB5FA5">
      <w:pPr>
        <w:pStyle w:val="a3"/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сільського голови</w:t>
      </w:r>
    </w:p>
    <w:p w:rsidR="00BB5FA5" w:rsidRDefault="00DF6E92" w:rsidP="00BB5FA5">
      <w:pPr>
        <w:pStyle w:val="a3"/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04</w:t>
      </w:r>
      <w:r w:rsidR="00964089">
        <w:rPr>
          <w:sz w:val="28"/>
          <w:szCs w:val="28"/>
          <w:lang w:val="uk-UA"/>
        </w:rPr>
        <w:t xml:space="preserve"> січня</w:t>
      </w:r>
      <w:r>
        <w:rPr>
          <w:sz w:val="28"/>
          <w:szCs w:val="28"/>
          <w:lang w:val="uk-UA"/>
        </w:rPr>
        <w:t xml:space="preserve"> 2022</w:t>
      </w:r>
      <w:r w:rsidR="00233DF7">
        <w:rPr>
          <w:sz w:val="28"/>
          <w:szCs w:val="28"/>
          <w:lang w:val="uk-UA"/>
        </w:rPr>
        <w:t xml:space="preserve"> року №</w:t>
      </w:r>
      <w:r w:rsidR="00964089">
        <w:rPr>
          <w:sz w:val="28"/>
          <w:szCs w:val="28"/>
          <w:lang w:val="uk-UA"/>
        </w:rPr>
        <w:t>2</w:t>
      </w:r>
    </w:p>
    <w:p w:rsidR="00BB5FA5" w:rsidRDefault="00BB5FA5" w:rsidP="00BB5FA5">
      <w:pPr>
        <w:pStyle w:val="a3"/>
        <w:rPr>
          <w:sz w:val="28"/>
          <w:szCs w:val="28"/>
          <w:lang w:val="uk-UA"/>
        </w:rPr>
      </w:pPr>
    </w:p>
    <w:p w:rsidR="00BB5FA5" w:rsidRDefault="00BB5FA5" w:rsidP="00BB5FA5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  <w:r>
        <w:rPr>
          <w:rFonts w:ascii="inherit" w:hAnsi="inherit"/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особистого прийому громадян посадовими особами</w:t>
      </w:r>
      <w:r w:rsidR="00FB2F7A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FB2F7A">
        <w:rPr>
          <w:sz w:val="28"/>
          <w:szCs w:val="28"/>
          <w:lang w:val="uk-UA"/>
        </w:rPr>
        <w:t>Роздольської</w:t>
      </w:r>
      <w:proofErr w:type="spellEnd"/>
      <w:r w:rsidR="00FB2F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960"/>
        <w:gridCol w:w="579"/>
        <w:gridCol w:w="3390"/>
        <w:gridCol w:w="579"/>
      </w:tblGrid>
      <w:tr w:rsidR="00BB5FA5" w:rsidTr="00BB5FA5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B5FA5" w:rsidRDefault="00BB5FA5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з.п</w:t>
            </w:r>
            <w:proofErr w:type="spellEnd"/>
          </w:p>
        </w:tc>
        <w:tc>
          <w:tcPr>
            <w:tcW w:w="4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B5FA5" w:rsidRDefault="00BB5FA5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B5FA5" w:rsidRDefault="00BB5FA5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місце* та час прийому громадян</w:t>
            </w:r>
          </w:p>
        </w:tc>
      </w:tr>
      <w:tr w:rsidR="00BB5FA5" w:rsidRPr="00FB2F7A" w:rsidTr="00BB5FA5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FA5" w:rsidRPr="00FB2F7A" w:rsidRDefault="00BB5F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FA5" w:rsidRPr="00FB2F7A" w:rsidRDefault="00BB5FA5" w:rsidP="00233DF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 голова</w:t>
            </w: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233DF7" w:rsidRPr="00FB2F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33DF7" w:rsidRPr="00FB2F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Передерій</w:t>
            </w:r>
            <w:proofErr w:type="spellEnd"/>
            <w:r w:rsidR="00233DF7" w:rsidRPr="00FB2F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Сергій Васильович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FA5" w:rsidRPr="00FB2F7A" w:rsidRDefault="00233DF7">
            <w:pPr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Роздол, </w:t>
            </w:r>
            <w:proofErr w:type="spellStart"/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адмінбудівля</w:t>
            </w:r>
            <w:proofErr w:type="spellEnd"/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FB2F7A"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40 років Перемоги, 49</w:t>
            </w:r>
          </w:p>
          <w:p w:rsidR="00233DF7" w:rsidRPr="007A0FF7" w:rsidRDefault="007A0FF7">
            <w:pPr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(перший, третій) вівторок </w:t>
            </w:r>
            <w:r w:rsidR="007A09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місяця</w:t>
            </w:r>
          </w:p>
          <w:p w:rsidR="007A0908" w:rsidRPr="007A0908" w:rsidRDefault="007A0908">
            <w:pPr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8.00 до 12.00</w:t>
            </w:r>
          </w:p>
        </w:tc>
      </w:tr>
      <w:tr w:rsidR="00BB5FA5" w:rsidTr="00BB5FA5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FA5" w:rsidRPr="00FB2F7A" w:rsidRDefault="00BB5F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FA5" w:rsidRPr="00FB2F7A" w:rsidRDefault="00BB5FA5" w:rsidP="00FB2F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сільської ради</w:t>
            </w: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FB2F7A" w:rsidRPr="00FB2F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B2F7A" w:rsidRPr="00FB2F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Білецька</w:t>
            </w:r>
            <w:proofErr w:type="spellEnd"/>
            <w:r w:rsidR="00FB2F7A" w:rsidRPr="00FB2F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Тетяна Борисівна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F7A" w:rsidRPr="00FB2F7A" w:rsidRDefault="00BB5FA5" w:rsidP="00FB2F7A">
            <w:pPr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33DF7"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B2F7A"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Роздол, </w:t>
            </w:r>
            <w:proofErr w:type="spellStart"/>
            <w:r w:rsidR="00FB2F7A"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адмінбудівля</w:t>
            </w:r>
            <w:proofErr w:type="spellEnd"/>
            <w:r w:rsidR="00FB2F7A"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ради, вул. 40 років Перемоги, 49</w:t>
            </w:r>
          </w:p>
          <w:p w:rsidR="00BB5FA5" w:rsidRDefault="007A0FF7" w:rsidP="00233D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(перша, третя) середа </w:t>
            </w:r>
            <w:r w:rsidR="007A09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місяця</w:t>
            </w:r>
          </w:p>
          <w:p w:rsidR="007A0908" w:rsidRPr="00FB2F7A" w:rsidRDefault="007A0908" w:rsidP="00233D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з 8.00 до 12.00</w:t>
            </w:r>
          </w:p>
        </w:tc>
      </w:tr>
      <w:tr w:rsidR="00BB5FA5" w:rsidTr="00BB5FA5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FA5" w:rsidRPr="00DF6E92" w:rsidRDefault="00BB5F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6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FA5" w:rsidRPr="00FB2F7A" w:rsidRDefault="00BB5FA5" w:rsidP="00FB2F7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сільського голови</w:t>
            </w:r>
            <w:r w:rsidRPr="00FB2F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</w:r>
            <w:r w:rsidR="00FB2F7A" w:rsidRPr="00FB2F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B2F7A" w:rsidRPr="00FB2F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Копєйченко</w:t>
            </w:r>
            <w:proofErr w:type="spellEnd"/>
            <w:r w:rsidR="00FB2F7A" w:rsidRPr="00FB2F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F7A" w:rsidRPr="00FB2F7A" w:rsidRDefault="00FB2F7A" w:rsidP="00FB2F7A">
            <w:pPr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Роздол, </w:t>
            </w:r>
            <w:proofErr w:type="spellStart"/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адмінбудівля</w:t>
            </w:r>
            <w:proofErr w:type="spellEnd"/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ради, вул. 40 років Перемоги, 49</w:t>
            </w:r>
          </w:p>
          <w:p w:rsidR="00BB5FA5" w:rsidRDefault="007A09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7A0F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(перша, третя)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7A0FF7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7A0F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  <w:r w:rsidR="007A0F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місяця</w:t>
            </w:r>
          </w:p>
          <w:p w:rsidR="007A0908" w:rsidRPr="00FB2F7A" w:rsidRDefault="007A09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з 8.00 до 12.00</w:t>
            </w:r>
          </w:p>
        </w:tc>
      </w:tr>
      <w:tr w:rsidR="00B51FD8" w:rsidTr="00BB5FA5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FD8" w:rsidRPr="00DF6E92" w:rsidRDefault="00DF6E92" w:rsidP="002444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6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51FD8" w:rsidRPr="00DF6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FD8" w:rsidRPr="00FB2F7A" w:rsidRDefault="00B51FD8" w:rsidP="002444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сільського голови</w:t>
            </w:r>
            <w:r w:rsidRPr="00FB2F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Кучерява Тетяна Олександрівна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FD8" w:rsidRPr="00FB2F7A" w:rsidRDefault="00B51FD8" w:rsidP="0024448E">
            <w:pPr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Роздол, </w:t>
            </w:r>
            <w:proofErr w:type="spellStart"/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адмінбудівля</w:t>
            </w:r>
            <w:proofErr w:type="spellEnd"/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ради, вул. 40 років Перемоги, 49</w:t>
            </w:r>
          </w:p>
          <w:p w:rsidR="00B51FD8" w:rsidRDefault="00B51FD8" w:rsidP="002444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84B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(перший третій)  четвер місяця</w:t>
            </w:r>
          </w:p>
          <w:p w:rsidR="00B51FD8" w:rsidRPr="00FB2F7A" w:rsidRDefault="00B51FD8" w:rsidP="002444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з 8.00 до 12.00</w:t>
            </w:r>
          </w:p>
        </w:tc>
      </w:tr>
      <w:tr w:rsidR="00B51FD8" w:rsidTr="00BB5FA5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FD8" w:rsidRPr="00B51FD8" w:rsidRDefault="00B51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FD8" w:rsidRPr="007A0908" w:rsidRDefault="00B51FD8" w:rsidP="00FB2F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FD8" w:rsidRPr="00FB2F7A" w:rsidRDefault="00B51FD8" w:rsidP="00FB2F7A">
            <w:pPr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1FD8" w:rsidTr="00BB5FA5">
        <w:trPr>
          <w:gridAfter w:val="1"/>
          <w:wAfter w:w="579" w:type="dxa"/>
          <w:tblCellSpacing w:w="0" w:type="dxa"/>
        </w:trPr>
        <w:tc>
          <w:tcPr>
            <w:tcW w:w="4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FD8" w:rsidRDefault="00B51FD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FD8" w:rsidRDefault="00B51FD8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E44C2" w:rsidRDefault="008E44C2" w:rsidP="008E44C2">
      <w:pPr>
        <w:shd w:val="clear" w:color="auto" w:fill="FFFFFF"/>
        <w:spacing w:after="0" w:line="240" w:lineRule="auto"/>
        <w:ind w:left="-181"/>
        <w:rPr>
          <w:sz w:val="28"/>
          <w:szCs w:val="28"/>
          <w:lang w:val="uk-UA"/>
        </w:rPr>
      </w:pPr>
    </w:p>
    <w:p w:rsidR="008E44C2" w:rsidRPr="008E44C2" w:rsidRDefault="00233DF7" w:rsidP="008E44C2">
      <w:pPr>
        <w:shd w:val="clear" w:color="auto" w:fill="FFFFFF"/>
        <w:spacing w:after="0" w:line="240" w:lineRule="auto"/>
        <w:ind w:left="-181"/>
        <w:rPr>
          <w:rFonts w:ascii="Times New Roman" w:eastAsia="Times New Roman" w:hAnsi="Times New Roman" w:cs="Times New Roman"/>
          <w:color w:val="333333"/>
          <w:sz w:val="14"/>
          <w:szCs w:val="14"/>
        </w:rPr>
      </w:pPr>
      <w:r w:rsidRPr="008E4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44C2"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Роз’яснення</w:t>
      </w:r>
      <w:proofErr w:type="spellEnd"/>
      <w:r w:rsidR="008E44C2"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E44C2"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ділового</w:t>
      </w:r>
      <w:proofErr w:type="spellEnd"/>
      <w:r w:rsidR="008E44C2"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характеру </w:t>
      </w:r>
      <w:proofErr w:type="spellStart"/>
      <w:r w:rsidR="008E44C2"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щоденно</w:t>
      </w:r>
      <w:proofErr w:type="spellEnd"/>
      <w:r w:rsidR="008E44C2"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proofErr w:type="spellStart"/>
      <w:r w:rsidR="008E44C2"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="008E44C2"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8.00 до 17.00</w:t>
      </w:r>
    </w:p>
    <w:p w:rsidR="008E44C2" w:rsidRDefault="008E44C2" w:rsidP="00233D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E7D2D" w:rsidRPr="00DF6E92" w:rsidRDefault="00233DF7" w:rsidP="00DF6E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2F7A"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сільської ради:                                                   Тетяна </w:t>
      </w:r>
      <w:proofErr w:type="spellStart"/>
      <w:r w:rsidRPr="00FB2F7A">
        <w:rPr>
          <w:rFonts w:ascii="Times New Roman" w:hAnsi="Times New Roman" w:cs="Times New Roman"/>
          <w:sz w:val="28"/>
          <w:szCs w:val="28"/>
          <w:lang w:val="uk-UA"/>
        </w:rPr>
        <w:t>БІЛЕЦЬ</w:t>
      </w:r>
      <w:r w:rsidR="00DF6E92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</w:p>
    <w:p w:rsidR="007A0FF7" w:rsidRDefault="001E7D2D" w:rsidP="001E7D2D">
      <w:pPr>
        <w:pStyle w:val="a3"/>
        <w:jc w:val="center"/>
        <w:rPr>
          <w:rFonts w:ascii="Arial" w:eastAsiaTheme="minorEastAsia" w:hAnsi="Arial" w:cs="Arial"/>
          <w:color w:val="333333"/>
          <w:sz w:val="18"/>
          <w:szCs w:val="18"/>
          <w:lang w:val="uk-UA"/>
        </w:rPr>
      </w:pPr>
      <w:r>
        <w:rPr>
          <w:rFonts w:ascii="Arial" w:eastAsiaTheme="minorEastAsia" w:hAnsi="Arial" w:cs="Arial"/>
          <w:color w:val="333333"/>
          <w:sz w:val="18"/>
          <w:szCs w:val="18"/>
          <w:lang w:val="uk-UA"/>
        </w:rPr>
        <w:lastRenderedPageBreak/>
        <w:t xml:space="preserve">                                                </w:t>
      </w:r>
    </w:p>
    <w:p w:rsidR="007A0FF7" w:rsidRDefault="007A0FF7" w:rsidP="001E7D2D">
      <w:pPr>
        <w:pStyle w:val="a3"/>
        <w:jc w:val="center"/>
        <w:rPr>
          <w:rFonts w:ascii="Arial" w:eastAsiaTheme="minorEastAsia" w:hAnsi="Arial" w:cs="Arial"/>
          <w:color w:val="333333"/>
          <w:sz w:val="18"/>
          <w:szCs w:val="18"/>
          <w:lang w:val="uk-UA"/>
        </w:rPr>
      </w:pPr>
    </w:p>
    <w:p w:rsidR="001E7D2D" w:rsidRDefault="007A0FF7" w:rsidP="001E7D2D">
      <w:pPr>
        <w:pStyle w:val="a3"/>
        <w:jc w:val="center"/>
        <w:rPr>
          <w:sz w:val="28"/>
          <w:szCs w:val="28"/>
          <w:lang w:val="uk-UA"/>
        </w:rPr>
      </w:pPr>
      <w:r>
        <w:rPr>
          <w:rFonts w:ascii="Arial" w:eastAsiaTheme="minorEastAsia" w:hAnsi="Arial" w:cs="Arial"/>
          <w:color w:val="333333"/>
          <w:sz w:val="18"/>
          <w:szCs w:val="18"/>
          <w:lang w:val="uk-UA"/>
        </w:rPr>
        <w:t xml:space="preserve">                                                    </w:t>
      </w:r>
      <w:r w:rsidR="001E7D2D">
        <w:rPr>
          <w:sz w:val="28"/>
          <w:szCs w:val="28"/>
          <w:lang w:val="uk-UA"/>
        </w:rPr>
        <w:t>ЗАТВЕРДЖЕНО</w:t>
      </w:r>
    </w:p>
    <w:p w:rsidR="001E7D2D" w:rsidRDefault="001E7D2D" w:rsidP="001E7D2D">
      <w:pPr>
        <w:pStyle w:val="a3"/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розпорядженням </w:t>
      </w:r>
      <w:proofErr w:type="spellStart"/>
      <w:r>
        <w:rPr>
          <w:sz w:val="28"/>
          <w:szCs w:val="28"/>
          <w:lang w:val="uk-UA"/>
        </w:rPr>
        <w:t>Роздольського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E7D2D" w:rsidRDefault="001E7D2D" w:rsidP="001E7D2D">
      <w:pPr>
        <w:pStyle w:val="a3"/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сільського голови</w:t>
      </w:r>
    </w:p>
    <w:p w:rsidR="001E7D2D" w:rsidRDefault="00DF6E92" w:rsidP="001E7D2D">
      <w:pPr>
        <w:pStyle w:val="a3"/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04</w:t>
      </w:r>
      <w:r w:rsidR="00964089">
        <w:rPr>
          <w:sz w:val="28"/>
          <w:szCs w:val="28"/>
          <w:lang w:val="uk-UA"/>
        </w:rPr>
        <w:t xml:space="preserve"> січня</w:t>
      </w:r>
      <w:r>
        <w:rPr>
          <w:sz w:val="28"/>
          <w:szCs w:val="28"/>
          <w:lang w:val="uk-UA"/>
        </w:rPr>
        <w:t xml:space="preserve"> 2022</w:t>
      </w:r>
      <w:r w:rsidR="001E7D2D">
        <w:rPr>
          <w:sz w:val="28"/>
          <w:szCs w:val="28"/>
          <w:lang w:val="uk-UA"/>
        </w:rPr>
        <w:t xml:space="preserve"> року №</w:t>
      </w:r>
      <w:r w:rsidR="007A0FF7">
        <w:rPr>
          <w:sz w:val="28"/>
          <w:szCs w:val="28"/>
          <w:lang w:val="uk-UA"/>
        </w:rPr>
        <w:t xml:space="preserve"> </w:t>
      </w:r>
      <w:r w:rsidR="00964089">
        <w:rPr>
          <w:sz w:val="28"/>
          <w:szCs w:val="28"/>
          <w:lang w:val="uk-UA"/>
        </w:rPr>
        <w:t>2</w:t>
      </w:r>
    </w:p>
    <w:p w:rsidR="001E7D2D" w:rsidRDefault="001E7D2D" w:rsidP="001E7D2D">
      <w:pPr>
        <w:pStyle w:val="a3"/>
        <w:rPr>
          <w:sz w:val="28"/>
          <w:szCs w:val="28"/>
          <w:lang w:val="uk-UA"/>
        </w:rPr>
      </w:pPr>
    </w:p>
    <w:p w:rsidR="001E7D2D" w:rsidRDefault="001E7D2D" w:rsidP="001E7D2D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  <w:r>
        <w:rPr>
          <w:rFonts w:ascii="inherit" w:hAnsi="inherit"/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особистого прийому громадян старостами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4539"/>
        <w:gridCol w:w="3969"/>
      </w:tblGrid>
      <w:tr w:rsidR="001E7D2D" w:rsidTr="003D573F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E7D2D" w:rsidRDefault="001E7D2D" w:rsidP="003D573F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з.п</w:t>
            </w:r>
            <w:proofErr w:type="spellEnd"/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E7D2D" w:rsidRDefault="001E7D2D" w:rsidP="003D573F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E7D2D" w:rsidRDefault="001E7D2D" w:rsidP="003D573F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місце* та час прийому громадян</w:t>
            </w:r>
          </w:p>
        </w:tc>
      </w:tr>
      <w:tr w:rsidR="001E7D2D" w:rsidRPr="001E7D2D" w:rsidTr="003D573F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Pr="00FB2F7A" w:rsidRDefault="001E7D2D" w:rsidP="003D5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Default="001E7D2D" w:rsidP="003D57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</w:t>
            </w:r>
          </w:p>
          <w:p w:rsidR="001E7D2D" w:rsidRPr="00FB2F7A" w:rsidRDefault="001E7D2D" w:rsidP="003D5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Тараненко Тетяна Миколаївна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Default="001E7D2D" w:rsidP="007A0FF7">
            <w:pPr>
              <w:spacing w:line="240" w:lineRule="auto"/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Любимівський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</w:t>
            </w:r>
          </w:p>
          <w:p w:rsidR="001E7D2D" w:rsidRPr="00FB2F7A" w:rsidRDefault="00964089" w:rsidP="007A0FF7">
            <w:pPr>
              <w:spacing w:line="240" w:lineRule="auto"/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Любимівка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</w:t>
            </w:r>
            <w:r w:rsidR="001E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Дружби,</w:t>
            </w:r>
          </w:p>
          <w:p w:rsidR="007A0908" w:rsidRDefault="007A0FF7" w:rsidP="007A0F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перша, третя середа </w:t>
            </w:r>
            <w:r w:rsidR="007A09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місяця</w:t>
            </w:r>
          </w:p>
          <w:p w:rsidR="001E7D2D" w:rsidRPr="00FB2F7A" w:rsidRDefault="007A0908" w:rsidP="007A0FF7">
            <w:pPr>
              <w:spacing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з 8.00 до 12.00</w:t>
            </w:r>
          </w:p>
        </w:tc>
      </w:tr>
      <w:tr w:rsidR="001E7D2D" w:rsidTr="003D573F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Pr="00FB2F7A" w:rsidRDefault="001E7D2D" w:rsidP="003D5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Default="001E7D2D" w:rsidP="001E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</w:t>
            </w:r>
          </w:p>
          <w:p w:rsidR="001E7D2D" w:rsidRPr="00FB2F7A" w:rsidRDefault="001E7D2D" w:rsidP="001E7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Середа Тетяна </w:t>
            </w:r>
            <w:r w:rsidR="00FB1F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Default="001E7D2D" w:rsidP="007A0FF7">
            <w:pPr>
              <w:spacing w:line="240" w:lineRule="auto"/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</w:t>
            </w:r>
          </w:p>
          <w:p w:rsidR="001E7D2D" w:rsidRPr="00FB2F7A" w:rsidRDefault="001E7D2D" w:rsidP="007A0FF7">
            <w:pPr>
              <w:spacing w:line="240" w:lineRule="auto"/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Високе, вул. 40 років Перемоги,72</w:t>
            </w:r>
          </w:p>
          <w:p w:rsidR="007A0908" w:rsidRDefault="007A0FF7" w:rsidP="007A0F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перша, третя середа </w:t>
            </w:r>
            <w:r w:rsidR="007A09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місяця</w:t>
            </w:r>
          </w:p>
          <w:p w:rsidR="001E7D2D" w:rsidRPr="00FB2F7A" w:rsidRDefault="007A0908" w:rsidP="007A0FF7">
            <w:pPr>
              <w:spacing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з 8.00 до 12.00</w:t>
            </w:r>
          </w:p>
        </w:tc>
      </w:tr>
      <w:tr w:rsidR="001E7D2D" w:rsidTr="003D573F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Pr="00FB2F7A" w:rsidRDefault="001E7D2D" w:rsidP="003D57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Default="001E7D2D" w:rsidP="003D57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</w:t>
            </w:r>
          </w:p>
          <w:p w:rsidR="001E7D2D" w:rsidRDefault="001E7D2D" w:rsidP="001E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</w:t>
            </w:r>
          </w:p>
          <w:p w:rsidR="001E7D2D" w:rsidRPr="00FB2F7A" w:rsidRDefault="001E7D2D" w:rsidP="001E7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Default="001E7D2D" w:rsidP="007A0FF7">
            <w:pPr>
              <w:spacing w:line="240" w:lineRule="auto"/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Таврійський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</w:t>
            </w:r>
          </w:p>
          <w:p w:rsidR="001E7D2D" w:rsidRPr="00FB2F7A" w:rsidRDefault="001E7D2D" w:rsidP="007A0FF7">
            <w:pPr>
              <w:spacing w:line="240" w:lineRule="auto"/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  Таврія, вул. Дружби,17 </w:t>
            </w:r>
          </w:p>
          <w:p w:rsidR="007A0908" w:rsidRDefault="007A0FF7" w:rsidP="007A0F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перша, третя середа </w:t>
            </w:r>
            <w:r w:rsidR="007A09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місяця</w:t>
            </w:r>
          </w:p>
          <w:p w:rsidR="001E7D2D" w:rsidRPr="00FB2F7A" w:rsidRDefault="007A0908" w:rsidP="007A0FF7">
            <w:pPr>
              <w:spacing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з 8.00 до 12.00</w:t>
            </w:r>
          </w:p>
        </w:tc>
      </w:tr>
      <w:tr w:rsidR="001E7D2D" w:rsidTr="003D573F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Default="001E7D2D" w:rsidP="003D573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E7D2D" w:rsidRPr="00FB2F7A" w:rsidRDefault="001E7D2D" w:rsidP="003D573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Default="001E7D2D" w:rsidP="003D57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</w:t>
            </w:r>
          </w:p>
          <w:p w:rsidR="001E7D2D" w:rsidRDefault="001E7D2D" w:rsidP="003D57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Федорівна</w:t>
            </w:r>
          </w:p>
          <w:p w:rsidR="001E7D2D" w:rsidRPr="00FB2F7A" w:rsidRDefault="001E7D2D" w:rsidP="003D5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D2D" w:rsidRDefault="001E7D2D" w:rsidP="007A0FF7">
            <w:pPr>
              <w:spacing w:line="240" w:lineRule="auto"/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2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Коханівський</w:t>
            </w:r>
            <w:proofErr w:type="spellEnd"/>
          </w:p>
          <w:p w:rsidR="001E7D2D" w:rsidRDefault="001E7D2D" w:rsidP="007A0FF7">
            <w:pPr>
              <w:spacing w:line="240" w:lineRule="auto"/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</w:t>
            </w:r>
          </w:p>
          <w:p w:rsidR="001E7D2D" w:rsidRPr="00FB2F7A" w:rsidRDefault="001E7D2D" w:rsidP="007A0FF7">
            <w:pPr>
              <w:spacing w:line="240" w:lineRule="auto"/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 Кохане вул.  Червона,</w:t>
            </w:r>
          </w:p>
          <w:p w:rsidR="007A0908" w:rsidRDefault="007A0FF7" w:rsidP="007A0F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перша, третя середа </w:t>
            </w:r>
            <w:r w:rsidR="007A09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місяця</w:t>
            </w:r>
          </w:p>
          <w:p w:rsidR="001E7D2D" w:rsidRPr="00FB2F7A" w:rsidRDefault="007A0908" w:rsidP="007A0FF7">
            <w:pPr>
              <w:spacing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з 8.00 до 12.00</w:t>
            </w:r>
          </w:p>
        </w:tc>
      </w:tr>
    </w:tbl>
    <w:p w:rsidR="001E7D2D" w:rsidRDefault="001E7D2D" w:rsidP="005654FC">
      <w:pPr>
        <w:shd w:val="clear" w:color="auto" w:fill="FFFFFF"/>
        <w:spacing w:after="0" w:line="240" w:lineRule="auto"/>
        <w:rPr>
          <w:sz w:val="28"/>
          <w:szCs w:val="28"/>
          <w:lang w:val="uk-UA"/>
        </w:rPr>
      </w:pPr>
    </w:p>
    <w:p w:rsidR="00964089" w:rsidRDefault="001E7D2D" w:rsidP="00964089">
      <w:pPr>
        <w:shd w:val="clear" w:color="auto" w:fill="FFFFFF"/>
        <w:spacing w:after="0" w:line="240" w:lineRule="auto"/>
        <w:ind w:left="-18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8E4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Роз’яснення</w:t>
      </w:r>
      <w:proofErr w:type="spellEnd"/>
      <w:r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ділового</w:t>
      </w:r>
      <w:proofErr w:type="spellEnd"/>
      <w:r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характеру </w:t>
      </w:r>
      <w:proofErr w:type="spellStart"/>
      <w:r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щоденно</w:t>
      </w:r>
      <w:proofErr w:type="spellEnd"/>
      <w:r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proofErr w:type="spellStart"/>
      <w:r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8E44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8.00 до 17.00</w:t>
      </w:r>
    </w:p>
    <w:p w:rsidR="007A0908" w:rsidRDefault="007A0908" w:rsidP="00565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E7D2D" w:rsidRPr="00964089" w:rsidRDefault="001E7D2D" w:rsidP="007A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4"/>
          <w:szCs w:val="14"/>
        </w:rPr>
      </w:pPr>
      <w:r w:rsidRPr="00FB2F7A"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сільської ради:                                                   Тетяна </w:t>
      </w:r>
      <w:proofErr w:type="spellStart"/>
      <w:r w:rsidRPr="00FB2F7A">
        <w:rPr>
          <w:rFonts w:ascii="Times New Roman" w:hAnsi="Times New Roman" w:cs="Times New Roman"/>
          <w:sz w:val="28"/>
          <w:szCs w:val="28"/>
          <w:lang w:val="uk-UA"/>
        </w:rPr>
        <w:t>БІЛЕЦЬКА</w:t>
      </w:r>
      <w:proofErr w:type="spellEnd"/>
    </w:p>
    <w:sectPr w:rsidR="001E7D2D" w:rsidRPr="00964089" w:rsidSect="007A0FF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51880"/>
    <w:multiLevelType w:val="hybridMultilevel"/>
    <w:tmpl w:val="20E41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AA1A27"/>
    <w:multiLevelType w:val="hybridMultilevel"/>
    <w:tmpl w:val="00249D48"/>
    <w:lvl w:ilvl="0" w:tplc="8D80C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FA5"/>
    <w:rsid w:val="000762F5"/>
    <w:rsid w:val="001D6106"/>
    <w:rsid w:val="001E7D2D"/>
    <w:rsid w:val="00233DF7"/>
    <w:rsid w:val="00282C13"/>
    <w:rsid w:val="00341BF4"/>
    <w:rsid w:val="003661C7"/>
    <w:rsid w:val="00437062"/>
    <w:rsid w:val="00454B1B"/>
    <w:rsid w:val="005127F6"/>
    <w:rsid w:val="005654FC"/>
    <w:rsid w:val="00582B43"/>
    <w:rsid w:val="005C3C4A"/>
    <w:rsid w:val="00642D49"/>
    <w:rsid w:val="006A3DFF"/>
    <w:rsid w:val="007A0908"/>
    <w:rsid w:val="007A0FF7"/>
    <w:rsid w:val="007A55FB"/>
    <w:rsid w:val="007F741E"/>
    <w:rsid w:val="008209E3"/>
    <w:rsid w:val="00823A0B"/>
    <w:rsid w:val="008520C0"/>
    <w:rsid w:val="008E44C2"/>
    <w:rsid w:val="00946187"/>
    <w:rsid w:val="00962070"/>
    <w:rsid w:val="00964089"/>
    <w:rsid w:val="00A9072E"/>
    <w:rsid w:val="00B51FD8"/>
    <w:rsid w:val="00B73FA2"/>
    <w:rsid w:val="00BA6E39"/>
    <w:rsid w:val="00BB5FA5"/>
    <w:rsid w:val="00BD57AB"/>
    <w:rsid w:val="00DF6E92"/>
    <w:rsid w:val="00E05D22"/>
    <w:rsid w:val="00E36C5E"/>
    <w:rsid w:val="00E60654"/>
    <w:rsid w:val="00EF4816"/>
    <w:rsid w:val="00FB1FE2"/>
    <w:rsid w:val="00FB2F7A"/>
    <w:rsid w:val="00FD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06"/>
  </w:style>
  <w:style w:type="paragraph" w:styleId="3">
    <w:name w:val="heading 3"/>
    <w:basedOn w:val="a"/>
    <w:next w:val="a"/>
    <w:link w:val="30"/>
    <w:semiHidden/>
    <w:unhideWhenUsed/>
    <w:qFormat/>
    <w:rsid w:val="00BB5FA5"/>
    <w:pPr>
      <w:keepNext/>
      <w:spacing w:after="0" w:line="240" w:lineRule="auto"/>
      <w:ind w:left="3969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B5FA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BB5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B5F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3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2022-01-04T12:04:00Z</cp:lastPrinted>
  <dcterms:created xsi:type="dcterms:W3CDTF">2021-02-02T06:52:00Z</dcterms:created>
  <dcterms:modified xsi:type="dcterms:W3CDTF">2022-01-04T12:04:00Z</dcterms:modified>
</cp:coreProperties>
</file>